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32" w:rsidRDefault="00143D32" w:rsidP="00143D32">
      <w:pPr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>Praha v srdci</w:t>
      </w:r>
    </w:p>
    <w:p w:rsidR="00143D32" w:rsidRPr="008438FA" w:rsidRDefault="00143D32" w:rsidP="00143D32">
      <w:pPr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>Renáta Fučíková</w:t>
      </w:r>
    </w:p>
    <w:p w:rsidR="00143D32" w:rsidRPr="008438FA" w:rsidRDefault="00143D32" w:rsidP="00143D32">
      <w:pPr>
        <w:rPr>
          <w:rFonts w:cs="Helvetica"/>
          <w:sz w:val="24"/>
          <w:szCs w:val="24"/>
          <w:shd w:val="clear" w:color="auto" w:fill="FFFFFF"/>
        </w:rPr>
      </w:pPr>
    </w:p>
    <w:p w:rsidR="00143D32" w:rsidRPr="008438FA" w:rsidRDefault="00143D32" w:rsidP="00143D32">
      <w:pPr>
        <w:rPr>
          <w:rFonts w:cs="Helvetica"/>
          <w:sz w:val="24"/>
          <w:szCs w:val="24"/>
          <w:shd w:val="clear" w:color="auto" w:fill="FFFFFF"/>
        </w:rPr>
      </w:pPr>
      <w:r w:rsidRPr="008438FA">
        <w:rPr>
          <w:rFonts w:cs="Helvetica"/>
          <w:sz w:val="24"/>
          <w:szCs w:val="24"/>
          <w:shd w:val="clear" w:color="auto" w:fill="FFFFFF"/>
        </w:rPr>
        <w:t>Věk: Od 10 let výše</w:t>
      </w:r>
    </w:p>
    <w:p w:rsidR="00765710" w:rsidRDefault="00765710"/>
    <w:p w:rsidR="00A54BC9" w:rsidRDefault="00143D32">
      <w:r>
        <w:t>Kniha již názvem napovídá, že autorka neměla v úmyslu napsat vyčerpávající historickou studii, ale p</w:t>
      </w:r>
      <w:r w:rsidR="00A54BC9">
        <w:t xml:space="preserve">opsat místa blízká jejímu srdci. Paměť historiků se v knize snoubí s pamětí </w:t>
      </w:r>
      <w:r w:rsidR="006959C7">
        <w:t xml:space="preserve">osobní, </w:t>
      </w:r>
      <w:r w:rsidR="00A54BC9">
        <w:t xml:space="preserve">jedinečnou. </w:t>
      </w:r>
    </w:p>
    <w:p w:rsidR="00A54BC9" w:rsidRDefault="00143D32">
      <w:r>
        <w:t xml:space="preserve">Po Praze </w:t>
      </w:r>
      <w:r w:rsidR="00A54BC9">
        <w:t>je možno chodit na procházky</w:t>
      </w:r>
      <w:r>
        <w:t xml:space="preserve"> s</w:t>
      </w:r>
      <w:r w:rsidR="00A54BC9">
        <w:t xml:space="preserve"> touto </w:t>
      </w:r>
      <w:r>
        <w:t xml:space="preserve">knihou v ruce a číst </w:t>
      </w:r>
      <w:proofErr w:type="gramStart"/>
      <w:r w:rsidR="00A54BC9">
        <w:t xml:space="preserve">město </w:t>
      </w:r>
      <w:r>
        <w:t xml:space="preserve"> očima</w:t>
      </w:r>
      <w:proofErr w:type="gramEnd"/>
      <w:r>
        <w:t xml:space="preserve"> autorky, </w:t>
      </w:r>
      <w:r w:rsidR="00A54BC9">
        <w:t>nebo její zkušeností začít a přidat – přidávat – k jejímu pohledu pohled svůj.</w:t>
      </w:r>
    </w:p>
    <w:p w:rsidR="00A54BC9" w:rsidRDefault="00A54BC9"/>
    <w:p w:rsidR="006959C7" w:rsidRPr="006959C7" w:rsidRDefault="006959C7">
      <w:pPr>
        <w:rPr>
          <w:b/>
        </w:rPr>
      </w:pPr>
      <w:r w:rsidRPr="006959C7">
        <w:rPr>
          <w:b/>
        </w:rPr>
        <w:t>VÝLET DO PRAHY S MNOHOHLASÝM PRŮVODCEM</w:t>
      </w:r>
    </w:p>
    <w:p w:rsidR="006959C7" w:rsidRPr="006959C7" w:rsidRDefault="006959C7">
      <w:pPr>
        <w:rPr>
          <w:b/>
        </w:rPr>
      </w:pPr>
      <w:r w:rsidRPr="006959C7">
        <w:rPr>
          <w:b/>
        </w:rPr>
        <w:t>Před četbou</w:t>
      </w:r>
    </w:p>
    <w:p w:rsidR="00792041" w:rsidRDefault="00A54BC9">
      <w:r>
        <w:t>Mimopražských dětí se zeptáme, zda již byly v Praze, pokud n</w:t>
      </w:r>
      <w:r>
        <w:t>e,</w:t>
      </w:r>
      <w:r w:rsidRPr="00A54BC9">
        <w:t xml:space="preserve"> </w:t>
      </w:r>
      <w:r w:rsidR="00792041">
        <w:t>můžeme se z</w:t>
      </w:r>
      <w:r>
        <w:t>eptat, z jakých fotogr</w:t>
      </w:r>
      <w:r w:rsidR="00792041">
        <w:t>afií, filmů,</w:t>
      </w:r>
      <w:r>
        <w:t xml:space="preserve"> knih </w:t>
      </w:r>
      <w:r w:rsidR="00792041">
        <w:t xml:space="preserve">a vyprávění </w:t>
      </w:r>
      <w:r>
        <w:t xml:space="preserve">si </w:t>
      </w:r>
      <w:r w:rsidR="00792041">
        <w:t>tvoří představu o hlavním městě, jestli by se chtěly do Prahy podívat a co by v ní chtěly vidět, navštívit.</w:t>
      </w:r>
    </w:p>
    <w:p w:rsidR="006959C7" w:rsidRDefault="00792041">
      <w:r>
        <w:t xml:space="preserve">Pražských dětí se můžeme zeptat, </w:t>
      </w:r>
      <w:r w:rsidR="00A54BC9">
        <w:t>která místa v Praze mají rád</w:t>
      </w:r>
      <w:r>
        <w:t>y</w:t>
      </w:r>
      <w:r w:rsidR="00A54BC9">
        <w:t xml:space="preserve">, </w:t>
      </w:r>
      <w:r>
        <w:t>jaké pražské čtvrtě znají a s čím je mají spojené, k</w:t>
      </w:r>
      <w:r w:rsidR="00A54BC9">
        <w:t xml:space="preserve">de se cítí dobře, co se jim ve městě líbí a co nelíbí. </w:t>
      </w:r>
    </w:p>
    <w:p w:rsidR="00575515" w:rsidRDefault="00575515" w:rsidP="00575515">
      <w:r>
        <w:t>Představíme stručně knihu Renáty Fučíkové s upozorněním, že</w:t>
      </w:r>
      <w:r w:rsidR="00792041">
        <w:t xml:space="preserve"> knihu (ideální by byl větší počet výtisků)</w:t>
      </w:r>
      <w:r>
        <w:t xml:space="preserve"> celý měsíc (dva měsíce) necháme ve třídě k prohlížení, půjčování domů, studiu. </w:t>
      </w:r>
    </w:p>
    <w:p w:rsidR="006959C7" w:rsidRDefault="006959C7"/>
    <w:p w:rsidR="00575515" w:rsidRPr="00575515" w:rsidRDefault="00575515">
      <w:pPr>
        <w:rPr>
          <w:b/>
        </w:rPr>
      </w:pPr>
      <w:r>
        <w:rPr>
          <w:b/>
        </w:rPr>
        <w:t>Při četbě</w:t>
      </w:r>
    </w:p>
    <w:p w:rsidR="006959C7" w:rsidRDefault="006959C7">
      <w:r>
        <w:t xml:space="preserve">Úkolem žáků je, vyjasňovat si </w:t>
      </w:r>
      <w:r w:rsidR="00575515">
        <w:t xml:space="preserve">v průběhu čtení se spolužáky i s vámi učiteli pasáže, pojmy, informace, kterým </w:t>
      </w:r>
      <w:r>
        <w:t xml:space="preserve">nerozumějí a během čtení označit 12 míst, </w:t>
      </w:r>
      <w:r w:rsidR="00575515">
        <w:t>která by chtěli navštívit a napsat k nim důvod pro návštěvu.</w:t>
      </w:r>
    </w:p>
    <w:p w:rsidR="006959C7" w:rsidRDefault="006959C7">
      <w:r>
        <w:t>Nemůžeme předvídat, které kapitoly žáky zaujmou, nechejme se překvapit.</w:t>
      </w:r>
    </w:p>
    <w:p w:rsidR="006959C7" w:rsidRDefault="006959C7"/>
    <w:p w:rsidR="00575515" w:rsidRPr="00575515" w:rsidRDefault="00575515">
      <w:pPr>
        <w:rPr>
          <w:b/>
        </w:rPr>
      </w:pPr>
      <w:r w:rsidRPr="00575515">
        <w:rPr>
          <w:b/>
        </w:rPr>
        <w:t>Po četbě</w:t>
      </w:r>
    </w:p>
    <w:p w:rsidR="009040D4" w:rsidRDefault="009040D4" w:rsidP="009040D4">
      <w:r>
        <w:t>Vystavte na tabuli seznam čtvrtí z obsahu. Žáci připisují svá jména ke čtvrtím, které by chtěli navštívit.</w:t>
      </w:r>
      <w:r w:rsidR="00177F3A">
        <w:t xml:space="preserve"> Každý má 5 hlasů – může tedy připsat své jméno k pěti čtvrtím.</w:t>
      </w:r>
    </w:p>
    <w:p w:rsidR="009040D4" w:rsidRDefault="009040D4"/>
    <w:p w:rsidR="00792041" w:rsidRDefault="00792041">
      <w:r>
        <w:t>Necháme žáky nad „rozebranými čtvrtěmi“ diskutovat, tvořit skupinky, které se domluví na společných zájmech.</w:t>
      </w:r>
    </w:p>
    <w:p w:rsidR="00792041" w:rsidRDefault="00792041"/>
    <w:p w:rsidR="00826B34" w:rsidRPr="00826B34" w:rsidRDefault="00826B34" w:rsidP="00177F3A">
      <w:pPr>
        <w:rPr>
          <w:b/>
        </w:rPr>
      </w:pPr>
      <w:r>
        <w:rPr>
          <w:b/>
        </w:rPr>
        <w:t xml:space="preserve">VÝLET S </w:t>
      </w:r>
      <w:r w:rsidRPr="00826B34">
        <w:rPr>
          <w:b/>
        </w:rPr>
        <w:t>MNOHOHLASÝ</w:t>
      </w:r>
      <w:r>
        <w:rPr>
          <w:b/>
        </w:rPr>
        <w:t>M</w:t>
      </w:r>
      <w:r w:rsidRPr="00826B34">
        <w:rPr>
          <w:b/>
        </w:rPr>
        <w:t xml:space="preserve"> PRŮVODCE</w:t>
      </w:r>
      <w:r>
        <w:rPr>
          <w:b/>
        </w:rPr>
        <w:t>M</w:t>
      </w:r>
      <w:r w:rsidRPr="00826B34">
        <w:rPr>
          <w:b/>
        </w:rPr>
        <w:t xml:space="preserve"> PRAHOU</w:t>
      </w:r>
    </w:p>
    <w:p w:rsidR="009040D4" w:rsidRDefault="00177F3A">
      <w:r>
        <w:t xml:space="preserve">V každé skupině je třeba naplánovat trasu a také to, kdo na kterém místě přečte, </w:t>
      </w:r>
      <w:r w:rsidR="00792041">
        <w:t xml:space="preserve">nebo zpaměti přednese </w:t>
      </w:r>
      <w:r>
        <w:t>průvodcovský text (</w:t>
      </w:r>
      <w:proofErr w:type="spellStart"/>
      <w:proofErr w:type="gramStart"/>
      <w:r>
        <w:t>R.Fučíkové</w:t>
      </w:r>
      <w:proofErr w:type="spellEnd"/>
      <w:proofErr w:type="gramEnd"/>
      <w:r>
        <w:t xml:space="preserve">) nebo informace z knihy </w:t>
      </w:r>
      <w:proofErr w:type="spellStart"/>
      <w:r>
        <w:t>R.Fučíkové</w:t>
      </w:r>
      <w:proofErr w:type="spellEnd"/>
      <w:r>
        <w:t xml:space="preserve"> případně obohatí o další zajímavosti. Pokud jsou místa spjatá se spisovatelem či bás</w:t>
      </w:r>
      <w:r w:rsidR="00792041">
        <w:t>n</w:t>
      </w:r>
      <w:r>
        <w:t>íkem, připraví si žáci také úryvek z jeho díla.</w:t>
      </w:r>
      <w:r w:rsidR="00792041">
        <w:t xml:space="preserve"> </w:t>
      </w:r>
      <w:r>
        <w:t xml:space="preserve">Jeden člen </w:t>
      </w:r>
      <w:r w:rsidR="00792041">
        <w:t>v každé skupině</w:t>
      </w:r>
      <w:r>
        <w:t xml:space="preserve"> nemusí mít průvodní slovo, může se z něj stát garant správné cesty od </w:t>
      </w:r>
      <w:r w:rsidR="00792041">
        <w:t xml:space="preserve">jednoho místa k druhému na celé trase. </w:t>
      </w:r>
    </w:p>
    <w:p w:rsidR="009040D4" w:rsidRDefault="009040D4"/>
    <w:p w:rsidR="00792041" w:rsidRPr="00792041" w:rsidRDefault="00792041">
      <w:pPr>
        <w:rPr>
          <w:b/>
        </w:rPr>
      </w:pPr>
      <w:r w:rsidRPr="00792041">
        <w:rPr>
          <w:b/>
        </w:rPr>
        <w:t>Praha v našich srdcích</w:t>
      </w:r>
      <w:r>
        <w:rPr>
          <w:b/>
        </w:rPr>
        <w:t xml:space="preserve"> </w:t>
      </w:r>
    </w:p>
    <w:p w:rsidR="00550967" w:rsidRDefault="00792041">
      <w:r>
        <w:t>N</w:t>
      </w:r>
      <w:r w:rsidR="00177F3A" w:rsidRPr="00826B34">
        <w:t>aučn</w:t>
      </w:r>
      <w:r>
        <w:t>ý výlet</w:t>
      </w:r>
      <w:r w:rsidR="00177F3A">
        <w:t xml:space="preserve"> můžeme obohatit</w:t>
      </w:r>
      <w:r w:rsidR="00550967">
        <w:t xml:space="preserve"> tím, že na každém místě ponecháme dětem čas na jejich vlastní pozorování</w:t>
      </w:r>
      <w:r>
        <w:t>, focení, náčrtky</w:t>
      </w:r>
      <w:r w:rsidR="00550967">
        <w:t>. Z</w:t>
      </w:r>
      <w:r w:rsidR="00177F3A">
        <w:t xml:space="preserve"> výletu </w:t>
      </w:r>
      <w:r w:rsidR="00550967">
        <w:t xml:space="preserve">pak </w:t>
      </w:r>
      <w:r w:rsidR="00177F3A">
        <w:t>může vzniknout třídní kniha fotografií,</w:t>
      </w:r>
      <w:r w:rsidR="00550967">
        <w:t xml:space="preserve"> </w:t>
      </w:r>
      <w:r w:rsidR="00177F3A">
        <w:t>komentářů a postřehů.</w:t>
      </w:r>
      <w:r w:rsidR="00550967">
        <w:t xml:space="preserve"> Budou-li děti pracovat ve skupinách, ideální formou jejich knihy o Praze může být koláž fotek, kres</w:t>
      </w:r>
      <w:bookmarkStart w:id="0" w:name="_GoBack"/>
      <w:bookmarkEnd w:id="0"/>
      <w:r w:rsidR="00550967">
        <w:t xml:space="preserve">eb a zápisků. </w:t>
      </w:r>
    </w:p>
    <w:sectPr w:rsidR="005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B"/>
    <w:rsid w:val="000747B9"/>
    <w:rsid w:val="00143D32"/>
    <w:rsid w:val="00177F3A"/>
    <w:rsid w:val="00550967"/>
    <w:rsid w:val="00575515"/>
    <w:rsid w:val="006959C7"/>
    <w:rsid w:val="00765710"/>
    <w:rsid w:val="00792041"/>
    <w:rsid w:val="00826B34"/>
    <w:rsid w:val="009040D4"/>
    <w:rsid w:val="00A54BC9"/>
    <w:rsid w:val="00F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D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D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2016-12-30T17:28:00Z</dcterms:created>
  <dcterms:modified xsi:type="dcterms:W3CDTF">2017-01-07T10:01:00Z</dcterms:modified>
</cp:coreProperties>
</file>