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94" w:rsidRPr="008438FA" w:rsidRDefault="003C3894">
      <w:pPr>
        <w:rPr>
          <w:rFonts w:cs="Helvetica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8438FA">
        <w:rPr>
          <w:rFonts w:cs="Helvetica"/>
          <w:b/>
          <w:sz w:val="24"/>
          <w:szCs w:val="24"/>
          <w:shd w:val="clear" w:color="auto" w:fill="FFFFFF"/>
        </w:rPr>
        <w:t>GORILA A JÁ</w:t>
      </w:r>
    </w:p>
    <w:p w:rsidR="00533EDB" w:rsidRPr="008438FA" w:rsidRDefault="00533EDB">
      <w:pPr>
        <w:rPr>
          <w:rFonts w:cs="Helvetica"/>
          <w:b/>
          <w:sz w:val="24"/>
          <w:szCs w:val="24"/>
          <w:shd w:val="clear" w:color="auto" w:fill="FFFFFF"/>
        </w:rPr>
      </w:pPr>
      <w:r w:rsidRPr="008438FA">
        <w:rPr>
          <w:rFonts w:cs="Helvetica"/>
          <w:b/>
          <w:sz w:val="24"/>
          <w:szCs w:val="24"/>
          <w:shd w:val="clear" w:color="auto" w:fill="FFFFFF"/>
        </w:rPr>
        <w:t>Frida Nilsson</w:t>
      </w:r>
    </w:p>
    <w:p w:rsidR="003C3894" w:rsidRPr="008438FA" w:rsidRDefault="003C3894">
      <w:pPr>
        <w:rPr>
          <w:rFonts w:cs="Helvetica"/>
          <w:sz w:val="24"/>
          <w:szCs w:val="24"/>
          <w:shd w:val="clear" w:color="auto" w:fill="FFFFFF"/>
        </w:rPr>
      </w:pPr>
    </w:p>
    <w:p w:rsidR="00533EDB" w:rsidRPr="008438FA" w:rsidRDefault="00533EDB">
      <w:pPr>
        <w:rPr>
          <w:rFonts w:cs="Helvetica"/>
          <w:sz w:val="24"/>
          <w:szCs w:val="24"/>
          <w:shd w:val="clear" w:color="auto" w:fill="FFFFFF"/>
        </w:rPr>
      </w:pPr>
      <w:r w:rsidRPr="008438FA">
        <w:rPr>
          <w:rFonts w:cs="Helvetica"/>
          <w:sz w:val="24"/>
          <w:szCs w:val="24"/>
          <w:shd w:val="clear" w:color="auto" w:fill="FFFFFF"/>
        </w:rPr>
        <w:t>Věk: Od 10 let výše</w:t>
      </w:r>
    </w:p>
    <w:p w:rsidR="00533EDB" w:rsidRPr="008438FA" w:rsidRDefault="00533EDB">
      <w:pPr>
        <w:rPr>
          <w:rFonts w:cs="Helvetica"/>
          <w:sz w:val="24"/>
          <w:szCs w:val="24"/>
          <w:shd w:val="clear" w:color="auto" w:fill="FFFFFF"/>
        </w:rPr>
      </w:pPr>
    </w:p>
    <w:p w:rsidR="00765710" w:rsidRPr="008438FA" w:rsidRDefault="0021616D">
      <w:pPr>
        <w:rPr>
          <w:sz w:val="24"/>
          <w:szCs w:val="24"/>
        </w:rPr>
      </w:pPr>
      <w:r w:rsidRPr="008438FA">
        <w:rPr>
          <w:rFonts w:cs="Helvetica"/>
          <w:sz w:val="24"/>
          <w:szCs w:val="24"/>
          <w:shd w:val="clear" w:color="auto" w:fill="FFFFFF"/>
        </w:rPr>
        <w:t xml:space="preserve">Hlavní hrdinkou knihy je osmiletá Jonna, která žije v dětském domově. Ředitelka ji nemá ráda a ochotně ji předá k adopci děsivé Gorile, která do domova přijede </w:t>
      </w:r>
      <w:r w:rsidR="00CA7BBD">
        <w:rPr>
          <w:rFonts w:cs="Helvetica"/>
          <w:sz w:val="24"/>
          <w:szCs w:val="24"/>
          <w:shd w:val="clear" w:color="auto" w:fill="FFFFFF"/>
        </w:rPr>
        <w:t xml:space="preserve">hned v první kapitole </w:t>
      </w:r>
      <w:r w:rsidRPr="008438FA">
        <w:rPr>
          <w:rFonts w:cs="Helvetica"/>
          <w:sz w:val="24"/>
          <w:szCs w:val="24"/>
          <w:shd w:val="clear" w:color="auto" w:fill="FFFFFF"/>
        </w:rPr>
        <w:t xml:space="preserve">v otlučeném Volvu. Gorila </w:t>
      </w:r>
      <w:r w:rsidR="00CA7BBD">
        <w:rPr>
          <w:rFonts w:cs="Helvetica"/>
          <w:sz w:val="24"/>
          <w:szCs w:val="24"/>
          <w:shd w:val="clear" w:color="auto" w:fill="FFFFFF"/>
        </w:rPr>
        <w:t xml:space="preserve">s Jonnou žijí na </w:t>
      </w:r>
      <w:r w:rsidRPr="008438FA">
        <w:rPr>
          <w:rFonts w:cs="Helvetica"/>
          <w:sz w:val="24"/>
          <w:szCs w:val="24"/>
          <w:shd w:val="clear" w:color="auto" w:fill="FFFFFF"/>
        </w:rPr>
        <w:t xml:space="preserve">skládce a živí se prodejem šrotu. Jonna se nejprve Gorily bojí, ale postupně se s ní spřátelí. </w:t>
      </w:r>
      <w:r w:rsidR="00CA7BBD">
        <w:rPr>
          <w:rFonts w:cs="Helvetica"/>
          <w:sz w:val="24"/>
          <w:szCs w:val="24"/>
          <w:shd w:val="clear" w:color="auto" w:fill="FFFFFF"/>
        </w:rPr>
        <w:t>Ž</w:t>
      </w:r>
      <w:r w:rsidRPr="008438FA">
        <w:rPr>
          <w:rFonts w:cs="Helvetica"/>
          <w:sz w:val="24"/>
          <w:szCs w:val="24"/>
          <w:shd w:val="clear" w:color="auto" w:fill="FFFFFF"/>
        </w:rPr>
        <w:t>ij</w:t>
      </w:r>
      <w:r w:rsidR="00CA7BBD">
        <w:rPr>
          <w:rFonts w:cs="Helvetica"/>
          <w:sz w:val="24"/>
          <w:szCs w:val="24"/>
          <w:shd w:val="clear" w:color="auto" w:fill="FFFFFF"/>
        </w:rPr>
        <w:t xml:space="preserve">í sice </w:t>
      </w:r>
      <w:r w:rsidRPr="008438FA">
        <w:rPr>
          <w:rFonts w:cs="Helvetica"/>
          <w:sz w:val="24"/>
          <w:szCs w:val="24"/>
          <w:shd w:val="clear" w:color="auto" w:fill="FFFFFF"/>
        </w:rPr>
        <w:t xml:space="preserve">v nepředstavitelném nepořádku, ale </w:t>
      </w:r>
      <w:r w:rsidR="00CA7BBD">
        <w:rPr>
          <w:rFonts w:cs="Helvetica"/>
          <w:sz w:val="24"/>
          <w:szCs w:val="24"/>
          <w:shd w:val="clear" w:color="auto" w:fill="FFFFFF"/>
        </w:rPr>
        <w:t xml:space="preserve">Gorila dokáže </w:t>
      </w:r>
      <w:r w:rsidRPr="008438FA">
        <w:rPr>
          <w:rFonts w:cs="Helvetica"/>
          <w:sz w:val="24"/>
          <w:szCs w:val="24"/>
          <w:shd w:val="clear" w:color="auto" w:fill="FFFFFF"/>
        </w:rPr>
        <w:t>Jonně poskytnout lásku a pocit bezpečí, které jí v dětském domově chyběly. Nad nově vzniklou idylou se však začnou stahovat mračna...</w:t>
      </w:r>
      <w:r w:rsidRPr="008438FA">
        <w:rPr>
          <w:rFonts w:cs="Helvetica"/>
          <w:sz w:val="24"/>
          <w:szCs w:val="24"/>
        </w:rPr>
        <w:br/>
      </w:r>
    </w:p>
    <w:p w:rsidR="008A19B1" w:rsidRPr="008438FA" w:rsidRDefault="008A19B1" w:rsidP="008A19B1">
      <w:pPr>
        <w:rPr>
          <w:b/>
          <w:color w:val="000000"/>
          <w:sz w:val="24"/>
          <w:szCs w:val="24"/>
        </w:rPr>
      </w:pPr>
      <w:r w:rsidRPr="008438FA">
        <w:rPr>
          <w:b/>
          <w:sz w:val="24"/>
          <w:szCs w:val="24"/>
        </w:rPr>
        <w:t>Proč tuto knihu doporučit dětem nebo ji číst spolu s nimi?</w:t>
      </w:r>
      <w:r w:rsidRPr="008438FA">
        <w:rPr>
          <w:b/>
          <w:color w:val="000000"/>
          <w:sz w:val="24"/>
          <w:szCs w:val="24"/>
        </w:rPr>
        <w:t xml:space="preserve"> </w:t>
      </w:r>
    </w:p>
    <w:p w:rsidR="008A19B1" w:rsidRPr="008438FA" w:rsidRDefault="008A19B1" w:rsidP="008A19B1">
      <w:pPr>
        <w:pStyle w:val="Odstavecseseznamem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color w:val="000000"/>
          <w:sz w:val="24"/>
          <w:szCs w:val="24"/>
          <w:lang w:eastAsia="cs-CZ"/>
        </w:rPr>
        <w:t>Kniha není stylisticky ani jinak složitá a zároveň pojednává o věcech, které mohou pobavit a zaujmout i starší žáky.</w:t>
      </w:r>
    </w:p>
    <w:p w:rsidR="008A19B1" w:rsidRPr="008438FA" w:rsidRDefault="008A19B1" w:rsidP="008A19B1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color w:val="000000"/>
          <w:sz w:val="24"/>
          <w:szCs w:val="24"/>
          <w:lang w:eastAsia="cs-CZ"/>
        </w:rPr>
        <w:t>Příběh se odehrává v prostředích sociálního vyloučení: dětský domov a sběrný dvůr, autorka popisuje praktiky “podsvětí”, nehodnotí je.</w:t>
      </w:r>
    </w:p>
    <w:p w:rsidR="008A19B1" w:rsidRPr="008438FA" w:rsidRDefault="008A19B1" w:rsidP="008A19B1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color w:val="000000"/>
          <w:sz w:val="24"/>
          <w:szCs w:val="24"/>
          <w:lang w:eastAsia="cs-CZ"/>
        </w:rPr>
        <w:t>Auto</w:t>
      </w:r>
      <w:r w:rsidR="00A77E3C" w:rsidRPr="008438F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rka je na straně </w:t>
      </w:r>
      <w:r w:rsidR="00CA7BB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ponižovaných a </w:t>
      </w:r>
      <w:r w:rsidR="00A77E3C" w:rsidRPr="008438FA">
        <w:rPr>
          <w:rFonts w:eastAsia="Times New Roman" w:cs="Times New Roman"/>
          <w:color w:val="000000"/>
          <w:sz w:val="24"/>
          <w:szCs w:val="24"/>
          <w:lang w:eastAsia="cs-CZ"/>
        </w:rPr>
        <w:t>“vyloučených”.</w:t>
      </w:r>
    </w:p>
    <w:p w:rsidR="008A19B1" w:rsidRPr="008438FA" w:rsidRDefault="008A19B1" w:rsidP="008A19B1">
      <w:pPr>
        <w:pStyle w:val="Odstavecseseznamem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Nad knihou lze dětem klást otevřené otázky – tedy otázky, na které není jednoznačná odpověď, nutí nás k přemýšlení. </w:t>
      </w:r>
    </w:p>
    <w:p w:rsidR="008A19B1" w:rsidRPr="008438FA" w:rsidRDefault="008A19B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00ED3" w:rsidRDefault="00E33975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33975">
        <w:rPr>
          <w:rFonts w:eastAsia="Times New Roman" w:cs="Times New Roman"/>
          <w:b/>
          <w:color w:val="000000"/>
          <w:sz w:val="24"/>
          <w:szCs w:val="24"/>
          <w:lang w:eastAsia="cs-CZ"/>
        </w:rPr>
        <w:t>1.č</w:t>
      </w:r>
      <w:r w:rsidR="008438FA" w:rsidRPr="00E33975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tenářská lekce: </w:t>
      </w:r>
      <w:r w:rsidR="00500ED3" w:rsidRPr="00E33975">
        <w:rPr>
          <w:rFonts w:eastAsia="Times New Roman" w:cs="Times New Roman"/>
          <w:b/>
          <w:color w:val="000000"/>
          <w:sz w:val="24"/>
          <w:szCs w:val="24"/>
          <w:lang w:eastAsia="cs-CZ"/>
        </w:rPr>
        <w:t>G</w:t>
      </w:r>
      <w:r w:rsidR="008438FA" w:rsidRPr="00E33975">
        <w:rPr>
          <w:rFonts w:eastAsia="Times New Roman" w:cs="Times New Roman"/>
          <w:b/>
          <w:color w:val="000000"/>
          <w:sz w:val="24"/>
          <w:szCs w:val="24"/>
          <w:lang w:eastAsia="cs-CZ"/>
        </w:rPr>
        <w:t>ORILA</w:t>
      </w:r>
      <w:r w:rsidR="008438FA"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PŘICHÁZÍ </w:t>
      </w:r>
      <w:r w:rsidR="008438FA" w:rsidRPr="008438FA">
        <w:rPr>
          <w:rFonts w:eastAsia="Times New Roman" w:cs="Times New Roman"/>
          <w:color w:val="000000"/>
          <w:sz w:val="24"/>
          <w:szCs w:val="24"/>
          <w:lang w:eastAsia="cs-CZ"/>
        </w:rPr>
        <w:t>(str. 5 – 18)</w:t>
      </w:r>
    </w:p>
    <w:p w:rsidR="00E33975" w:rsidRDefault="00E33975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Cíle pro učitele i pro žáky </w:t>
      </w:r>
    </w:p>
    <w:p w:rsidR="00E33975" w:rsidRPr="00E33975" w:rsidRDefault="00E33975" w:rsidP="00E33975">
      <w:pPr>
        <w:pStyle w:val="Odstavecseseznamem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33975">
        <w:rPr>
          <w:rFonts w:eastAsia="Times New Roman" w:cs="Times New Roman"/>
          <w:color w:val="000000"/>
          <w:sz w:val="24"/>
          <w:szCs w:val="24"/>
          <w:lang w:eastAsia="cs-CZ"/>
        </w:rPr>
        <w:t>Seznámit děti s knihou Já a gorila a navnadit je k četbě</w:t>
      </w:r>
    </w:p>
    <w:p w:rsidR="00E33975" w:rsidRPr="00E33975" w:rsidRDefault="00E33975" w:rsidP="00E33975">
      <w:pPr>
        <w:pStyle w:val="Odstavecseseznamem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33975">
        <w:rPr>
          <w:rFonts w:eastAsia="Times New Roman" w:cs="Times New Roman"/>
          <w:color w:val="000000"/>
          <w:sz w:val="24"/>
          <w:szCs w:val="24"/>
          <w:lang w:eastAsia="cs-CZ"/>
        </w:rPr>
        <w:t>Zjistit, co děti samy označí za šikanu ze strany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Gerd –</w:t>
      </w:r>
      <w:r w:rsidRPr="00E339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ředitelky dětského d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omova.</w:t>
      </w:r>
    </w:p>
    <w:p w:rsidR="00E33975" w:rsidRPr="00E33975" w:rsidRDefault="00E33975" w:rsidP="00E33975">
      <w:pPr>
        <w:pStyle w:val="Odstavecseseznamem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E33975">
        <w:rPr>
          <w:rFonts w:eastAsia="Times New Roman" w:cs="Times New Roman"/>
          <w:color w:val="000000"/>
          <w:sz w:val="24"/>
          <w:szCs w:val="24"/>
          <w:lang w:eastAsia="cs-CZ"/>
        </w:rPr>
        <w:t>Na základě první kapitoly vytvořit hypotézy, jak asi bude příběh pokračovat.</w:t>
      </w:r>
    </w:p>
    <w:p w:rsidR="00E33975" w:rsidRPr="008438FA" w:rsidRDefault="00E33975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438FA" w:rsidRDefault="008438F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500ED3" w:rsidRPr="008438FA" w:rsidRDefault="00500ED3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Před četbou</w:t>
      </w:r>
    </w:p>
    <w:p w:rsidR="008438FA" w:rsidRPr="008438FA" w:rsidRDefault="00500ED3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Hovořte s žáky o tom, co považují za šikanu ze strany dospělých.</w:t>
      </w:r>
    </w:p>
    <w:p w:rsidR="008438FA" w:rsidRPr="00500ED3" w:rsidRDefault="008438FA" w:rsidP="008438FA">
      <w:pPr>
        <w:spacing w:line="283" w:lineRule="atLeast"/>
        <w:rPr>
          <w:rFonts w:eastAsia="Times New Roman" w:cs="Times New Roman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bCs/>
          <w:sz w:val="24"/>
          <w:szCs w:val="24"/>
          <w:lang w:eastAsia="cs-CZ"/>
        </w:rPr>
        <w:t>Shrňte z</w:t>
      </w:r>
      <w:r w:rsidRPr="00500ED3">
        <w:rPr>
          <w:rFonts w:eastAsia="Times New Roman" w:cs="Times New Roman"/>
          <w:b/>
          <w:bCs/>
          <w:sz w:val="24"/>
          <w:szCs w:val="24"/>
          <w:lang w:eastAsia="cs-CZ"/>
        </w:rPr>
        <w:t>naky šikany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Jako šikana se označuje každé chování, které splňuje tyto znaky: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- je cílené vůči jedinci nebo skupině žáků (= oběti)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- jeho záměrem je oběti ohrozit, ponížit či zastrašit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- je obvykle opakované, často dlouhodobé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- existuje jedinec či skupina, jimž přináší prospěch nebo uspokojení (= agresoři)</w:t>
      </w:r>
    </w:p>
    <w:p w:rsidR="008438FA" w:rsidRPr="00500ED3" w:rsidRDefault="008438FA" w:rsidP="008438F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- oběť se mu neumí bránit a dlouhodobě trpí.</w:t>
      </w:r>
    </w:p>
    <w:p w:rsidR="008438FA" w:rsidRPr="008438FA" w:rsidRDefault="008438FA" w:rsidP="008438FA">
      <w:pPr>
        <w:spacing w:line="259" w:lineRule="atLeast"/>
        <w:ind w:right="3792"/>
        <w:rPr>
          <w:rFonts w:eastAsia="Times New Roman" w:cs="Times New Roman"/>
          <w:sz w:val="24"/>
          <w:szCs w:val="24"/>
          <w:lang w:eastAsia="cs-CZ"/>
        </w:rPr>
      </w:pPr>
      <w:r w:rsidRPr="00500ED3">
        <w:rPr>
          <w:rFonts w:eastAsia="Times New Roman" w:cs="Times New Roman"/>
          <w:sz w:val="24"/>
          <w:szCs w:val="24"/>
          <w:lang w:eastAsia="cs-CZ"/>
        </w:rPr>
        <w:t>Zdroj: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00ED3">
        <w:rPr>
          <w:rFonts w:eastAsia="Times New Roman" w:cs="Times New Roman"/>
          <w:i/>
          <w:iCs/>
          <w:sz w:val="24"/>
          <w:szCs w:val="24"/>
          <w:lang w:eastAsia="cs-CZ"/>
        </w:rPr>
        <w:t>Kolář,M.: Bolest šikanování. Portál, 2005</w:t>
      </w:r>
    </w:p>
    <w:p w:rsidR="008438FA" w:rsidRPr="008438FA" w:rsidRDefault="008438F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8438FA" w:rsidRPr="008438FA" w:rsidRDefault="008438F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Během četby</w:t>
      </w:r>
    </w:p>
    <w:p w:rsidR="008438FA" w:rsidRPr="008438FA" w:rsidRDefault="008438F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Zadání</w:t>
      </w:r>
      <w:r w:rsidR="00CA7BB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prozradíme žákům dříve, než začneme číst, mohou si během čtení dělat poznámky</w:t>
      </w: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: </w:t>
      </w:r>
    </w:p>
    <w:p w:rsidR="008A19B1" w:rsidRDefault="008A19B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8A19B1">
        <w:rPr>
          <w:rFonts w:eastAsia="Times New Roman" w:cs="Times New Roman"/>
          <w:color w:val="000000"/>
          <w:sz w:val="24"/>
          <w:szCs w:val="24"/>
          <w:lang w:eastAsia="cs-CZ"/>
        </w:rPr>
        <w:t>Co z toho, jak jedná ředitelka dětského domova</w:t>
      </w:r>
      <w:r w:rsidR="00E33975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 w:rsidRPr="008A19B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bys označil/a jako šikanu</w:t>
      </w:r>
      <w:r w:rsidR="00E339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co jen jako nevhodné chování</w:t>
      </w:r>
      <w:r w:rsidRPr="008A19B1">
        <w:rPr>
          <w:rFonts w:eastAsia="Times New Roman" w:cs="Times New Roman"/>
          <w:color w:val="000000"/>
          <w:sz w:val="24"/>
          <w:szCs w:val="24"/>
          <w:lang w:eastAsia="cs-CZ"/>
        </w:rPr>
        <w:t>?</w:t>
      </w:r>
      <w:r w:rsidR="0087248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– Svůj názor zdůvodni.</w:t>
      </w:r>
    </w:p>
    <w:p w:rsidR="00CA7BBD" w:rsidRDefault="00CA7BBD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CA7BBD" w:rsidRPr="008438FA" w:rsidRDefault="00CA7BBD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438FA" w:rsidRPr="008438FA" w:rsidRDefault="008438FA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438FA" w:rsidRPr="008438FA" w:rsidRDefault="008438F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Po četbě</w:t>
      </w:r>
    </w:p>
    <w:p w:rsidR="008438FA" w:rsidRDefault="00E33975" w:rsidP="00E33975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-</w:t>
      </w:r>
      <w:r w:rsidR="008A19B1" w:rsidRPr="00E33975">
        <w:rPr>
          <w:rFonts w:eastAsia="Times New Roman" w:cs="Times New Roman"/>
          <w:color w:val="000000"/>
          <w:sz w:val="24"/>
          <w:szCs w:val="24"/>
          <w:lang w:eastAsia="cs-CZ"/>
        </w:rPr>
        <w:t>Proč asi autorka zvolila gorilu, aby se stala adoptivní matkou</w:t>
      </w:r>
      <w:r w:rsidR="008438FA" w:rsidRPr="00E339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Jonny</w:t>
      </w:r>
      <w:r w:rsidR="008A19B1" w:rsidRPr="00E33975">
        <w:rPr>
          <w:rFonts w:eastAsia="Times New Roman" w:cs="Times New Roman"/>
          <w:color w:val="000000"/>
          <w:sz w:val="24"/>
          <w:szCs w:val="24"/>
          <w:lang w:eastAsia="cs-CZ"/>
        </w:rPr>
        <w:t>?</w:t>
      </w:r>
      <w:r w:rsidR="008438FA" w:rsidRPr="00E339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– Svou hypotézu zdůvodni.</w:t>
      </w:r>
    </w:p>
    <w:p w:rsidR="0087248C" w:rsidRPr="00E33975" w:rsidRDefault="00CA7BBD" w:rsidP="00E33975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-Přinese řešení jednoho problému </w:t>
      </w:r>
      <w:r w:rsidR="0087248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nějaký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jiný problém? – Jaký?</w:t>
      </w:r>
      <w:r w:rsidR="0087248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– A j</w:t>
      </w:r>
      <w:r w:rsidR="008438FA" w:rsidRPr="00E33975">
        <w:rPr>
          <w:rFonts w:eastAsia="Times New Roman" w:cs="Times New Roman"/>
          <w:color w:val="000000"/>
          <w:sz w:val="24"/>
          <w:szCs w:val="24"/>
          <w:lang w:eastAsia="cs-CZ"/>
        </w:rPr>
        <w:t>ak asi bude příběh pokračovat?</w:t>
      </w:r>
    </w:p>
    <w:p w:rsidR="008438FA" w:rsidRDefault="008438FA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7248C" w:rsidRDefault="0087248C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551531" w:rsidRDefault="00551531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Námět do výtvarné výchovy </w:t>
      </w:r>
    </w:p>
    <w:p w:rsidR="00551531" w:rsidRDefault="00551531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pro samostatnou práci, případně pro kreslení ve 3-4 členných skupinách</w:t>
      </w:r>
    </w:p>
    <w:p w:rsidR="00551531" w:rsidRDefault="00C01EAB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Gorila odvezla Jonnu do nového bydliště.</w:t>
      </w:r>
    </w:p>
    <w:p w:rsidR="00C01EAB" w:rsidRPr="00C01EAB" w:rsidRDefault="00C01EAB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color w:val="000000"/>
          <w:sz w:val="24"/>
          <w:szCs w:val="24"/>
          <w:lang w:eastAsia="cs-CZ"/>
        </w:rPr>
        <w:t>(str.24)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Zabočila do menší ulice, která nebyla vyasfaltovaná a ležela trochu stranou. Kolem příkopů rostly unavené šeříky.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„A jsme tu,“ prohlásila Gorila a zastavila.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Vystoupila jsem do bláta. Zaparkovaly jsme před starou továrničkou z tmavě červených cihel. Měla jakoby zubatou střechu při</w:t>
      </w: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pomínající řadu ostrých tesáků.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K šedé obloz</w:t>
      </w: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e se tyčil vysoký kulatý komín.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V průčelí byla řada tenkých skleněných tabulek. Většina byla rozbitá a některá okna byla zatl</w:t>
      </w: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učená prkny.</w:t>
      </w:r>
    </w:p>
    <w:p w:rsid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i/>
          <w:color w:val="000000"/>
          <w:sz w:val="24"/>
          <w:szCs w:val="24"/>
          <w:lang w:eastAsia="cs-CZ"/>
        </w:rPr>
        <w:t>Pod nimi jsem zahlédla velké plechové dveře</w:t>
      </w: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. Měly tenkou rezavou kliku, která zaskřípala, když ji Gorila stiskla a otevřela. Nechala mě vejít první.</w:t>
      </w:r>
    </w:p>
    <w:p w:rsid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„Hrrrm,“ pronesla a vycenila tesáky v podivném úsměvu. „Tady to je.“</w:t>
      </w:r>
    </w:p>
    <w:p w:rsidR="00C01EAB" w:rsidRPr="00C01EAB" w:rsidRDefault="00C01EAB" w:rsidP="00C01EAB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cs-CZ"/>
        </w:rPr>
        <w:t>Hned za dveřmi jsem šlápla do kostky másla. „Jejda!“ zvolala Gorila a sehnula se pro ni. „Tohle není nejšikovnější místo.“ Posunula máslo o dvacet centimetrů doprava, skopla boty a vešla dovnitř.</w:t>
      </w:r>
    </w:p>
    <w:p w:rsidR="00C01EAB" w:rsidRDefault="00C01EAB" w:rsidP="00C01EAB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551531" w:rsidRDefault="0055153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Následující pasáž 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(str. </w:t>
      </w:r>
      <w:r w:rsidRPr="00C01EAB">
        <w:rPr>
          <w:rFonts w:eastAsia="Times New Roman" w:cs="Times New Roman"/>
          <w:color w:val="000000"/>
          <w:sz w:val="24"/>
          <w:szCs w:val="24"/>
          <w:lang w:eastAsia="cs-CZ"/>
        </w:rPr>
        <w:t>25) čtěte dětem po částech. Po četbě každé přečtené pasáži dejte dětem čas, aby dokreslily další detaily dle autorčina popisu.</w:t>
      </w:r>
      <w:r w:rsidR="009F1250"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Pokud děti pracují ve skupinách a podávají si tužku (uhel, štětec) do kola, domluvte se na pravidle, že je třeba pracovat v naprosté tichosti a zdržet se jakýchkoliv reakcí ať již pozitivních či negativních. Je třeba se sous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tředit jen </w:t>
      </w:r>
      <w:r w:rsidR="00813864">
        <w:rPr>
          <w:rFonts w:eastAsia="Times New Roman" w:cs="Times New Roman"/>
          <w:color w:val="000000"/>
          <w:sz w:val="24"/>
          <w:szCs w:val="24"/>
          <w:lang w:eastAsia="cs-CZ"/>
        </w:rPr>
        <w:t>na zachycení detailů. Ujistěte žáky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>, že</w:t>
      </w:r>
      <w:r w:rsidR="009F1250"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řeš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>ení</w:t>
      </w:r>
      <w:r w:rsidR="009F1250"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>případných</w:t>
      </w:r>
      <w:r w:rsidR="009F1250"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„potíž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>í</w:t>
      </w:r>
      <w:r w:rsidR="009F1250" w:rsidRP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“ s perspektivou, velikostí, nedostatkem místa může přinést zajímavé nápady na řešení. (Dveře například nebudou pod okny, ale budou se vznášet nad střechou, </w:t>
      </w:r>
      <w:r w:rsidR="00C01EA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když třeba </w:t>
      </w:r>
      <w:r w:rsidR="006750D8" w:rsidRPr="00C01EAB">
        <w:rPr>
          <w:rFonts w:eastAsia="Times New Roman" w:cs="Times New Roman"/>
          <w:color w:val="000000"/>
          <w:sz w:val="24"/>
          <w:szCs w:val="24"/>
          <w:lang w:eastAsia="cs-CZ"/>
        </w:rPr>
        <w:t>zjistíme-li, že se pod okna nevejdou, neboť předchozí kreslíř nemohl vědět, že se v popise také objeví.</w:t>
      </w:r>
      <w:r w:rsidR="0081386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– Můžete jim také ukázat pár nerealistických obrazů, např. Chagala, Picassa, … </w:t>
      </w:r>
      <w:r w:rsidR="006750D8" w:rsidRPr="00C01EAB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  <w:r w:rsidR="0081386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– Některým dětem možná dodá kuráž k tvorbě poznámka, že to, co vznikne, jim může posloužit jen jako skica, dle které budou moci vytvořit ilustraci k této kapitole dle svých představ.</w:t>
      </w:r>
    </w:p>
    <w:p w:rsidR="00813864" w:rsidRPr="00C01EAB" w:rsidRDefault="00813864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9F1250" w:rsidRDefault="009F1250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C01EAB" w:rsidRPr="00767594" w:rsidRDefault="00C01EAB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Gorilin domov sestával z jediné velké místnosti. Na zemi ležel ohromný turecký koberec.</w:t>
      </w:r>
    </w:p>
    <w:p w:rsidR="00C01EAB" w:rsidRPr="00767594" w:rsidRDefault="00C01EAB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813864" w:rsidRPr="00767594" w:rsidRDefault="00C01EAB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V jednom rohu stála</w:t>
      </w:r>
      <w:r w:rsidRPr="00767594"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  <w:t xml:space="preserve"> </w:t>
      </w: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na čtyřech chatrných </w:t>
      </w:r>
      <w:r w:rsidR="00813864"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nožkách proleželá postel. 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C01EAB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Vedle ní jsem zahlédla několik polic nacpaných k prasknutí knihami a u postele byly další hromady knih.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lastRenderedPageBreak/>
        <w:t>Poblíž poliček se rozvaloval baculatý kožený ušák, a byl tu i zadní vchod.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Na druhém konci místnosti měla Gorila kuchyni. Stál v ní starý sporák, komín se ztrácel ve střeše.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Sporák byl plný neumytého nádobí – bez ladu a skladu se na něm povalovaly kastroly od omáčky, hrnce, naběračky, mrkve, pánve a několik květináčů s růžovými pelargoniemi.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813864" w:rsidRPr="00767594" w:rsidRDefault="0081386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Na jídelním stole trůnily dveře</w:t>
      </w:r>
      <w:r w:rsidR="00767594"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 od auta se staženým okénkem. 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O kus dál stála ohromná dřevěná židle, červená, s odřeným sedadlem, a druhá menší, zelená jako paprika, která byla čerstvě natřená.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Na kuchyňské lince trůnila televize s prasklou obrazovkou a vysavač s ulomenými kolečky. 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Hadice byla přehozená přes otevřenou zásuvku.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>…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  <w:r w:rsidRPr="00767594">
        <w:rPr>
          <w:rFonts w:eastAsia="Times New Roman" w:cs="Times New Roman"/>
          <w:i/>
          <w:color w:val="000000"/>
          <w:sz w:val="24"/>
          <w:szCs w:val="24"/>
          <w:lang w:eastAsia="cs-CZ"/>
        </w:rPr>
        <w:t xml:space="preserve">To snad není pravda, pomyslela jsem si. Adoptovala mě nejnepořádnější opice z celého města. </w:t>
      </w:r>
      <w:r w:rsidRPr="00767594">
        <w:rPr>
          <w:rFonts w:eastAsia="Times New Roman" w:cs="Times New Roman"/>
          <w:b/>
          <w:i/>
          <w:color w:val="000000"/>
          <w:sz w:val="24"/>
          <w:szCs w:val="24"/>
          <w:lang w:eastAsia="cs-CZ"/>
        </w:rPr>
        <w:t>Kdyby tenhle čurbes viděla Gerd, zaručeně by ji ranila mrtvice.</w:t>
      </w:r>
    </w:p>
    <w:p w:rsidR="00767594" w:rsidRPr="00767594" w:rsidRDefault="00767594" w:rsidP="008A19B1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  <w:lang w:eastAsia="cs-CZ"/>
        </w:rPr>
      </w:pPr>
    </w:p>
    <w:p w:rsidR="00767594" w:rsidRDefault="00767594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Poslední větu (tučně) je možno připsat pod obrázek a je hotovo.</w:t>
      </w:r>
    </w:p>
    <w:p w:rsidR="00767594" w:rsidRDefault="00767594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Kdo bude chtít, tomu může obrázek posloužit jako skica.</w:t>
      </w:r>
    </w:p>
    <w:p w:rsidR="00D100CA" w:rsidRDefault="00D100CA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100CA" w:rsidRPr="00D100CA" w:rsidRDefault="00D100CA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Otázky po četbě této části</w:t>
      </w:r>
    </w:p>
    <w:p w:rsidR="00D100CA" w:rsidRPr="00D100CA" w:rsidRDefault="00D100CA" w:rsidP="00D100CA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100CA">
        <w:rPr>
          <w:rFonts w:eastAsia="Times New Roman" w:cs="Times New Roman"/>
          <w:color w:val="000000"/>
          <w:sz w:val="24"/>
          <w:szCs w:val="24"/>
          <w:lang w:eastAsia="cs-CZ"/>
        </w:rPr>
        <w:t>Jak se vám kreslilo? – Jaké to bylo nevědět, co dalšího v popisu Gorilina příbytku přijde?</w:t>
      </w:r>
    </w:p>
    <w:p w:rsidR="00D100CA" w:rsidRPr="00D100CA" w:rsidRDefault="00D100CA" w:rsidP="00D100CA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100CA">
        <w:rPr>
          <w:rFonts w:eastAsia="Times New Roman" w:cs="Times New Roman"/>
          <w:color w:val="000000"/>
          <w:sz w:val="24"/>
          <w:szCs w:val="24"/>
          <w:lang w:eastAsia="cs-CZ"/>
        </w:rPr>
        <w:t>Jak se asi cítila Jonna, když ji Gorila uvedla do nového společného bydliště?</w:t>
      </w:r>
    </w:p>
    <w:p w:rsidR="00D100CA" w:rsidRDefault="00D100CA" w:rsidP="00D100CA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100CA">
        <w:rPr>
          <w:rFonts w:eastAsia="Times New Roman" w:cs="Times New Roman"/>
          <w:color w:val="000000"/>
          <w:sz w:val="24"/>
          <w:szCs w:val="24"/>
          <w:lang w:eastAsia="cs-CZ"/>
        </w:rPr>
        <w:t>Co byste dělali na Jonnině místě?</w:t>
      </w:r>
    </w:p>
    <w:p w:rsidR="00D100CA" w:rsidRPr="00D100CA" w:rsidRDefault="00D100CA" w:rsidP="00D100CA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Připadá vám možné, že se tu Jonně bude líbit? – Proč ano/ne?</w:t>
      </w:r>
    </w:p>
    <w:p w:rsidR="00D100CA" w:rsidRPr="00D100CA" w:rsidRDefault="00D100CA" w:rsidP="00D100CA">
      <w:pPr>
        <w:spacing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67594" w:rsidRDefault="00767594" w:rsidP="00767594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5153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Projděte s dětmi ilustrace Martiny Matlovičové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ke knize Gorila a já </w:t>
      </w:r>
      <w:r w:rsidRPr="0055153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zeptejte se jich,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zda se jim </w:t>
      </w:r>
      <w:r w:rsidR="00D100C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ilustrace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líbí, </w:t>
      </w:r>
      <w:r w:rsidRPr="00551531">
        <w:rPr>
          <w:rFonts w:eastAsia="Times New Roman" w:cs="Times New Roman"/>
          <w:color w:val="000000"/>
          <w:sz w:val="24"/>
          <w:szCs w:val="24"/>
          <w:lang w:eastAsia="cs-CZ"/>
        </w:rPr>
        <w:t>čeho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si na ilustracích všimly, co je zaujalo, co mají jejich obrázky a obrázky ilustrátorky společného a v čem se liší. Prozraďte, že kniha byla nominova</w:t>
      </w:r>
      <w:r w:rsidR="00D100CA">
        <w:rPr>
          <w:rFonts w:eastAsia="Times New Roman" w:cs="Times New Roman"/>
          <w:color w:val="000000"/>
          <w:sz w:val="24"/>
          <w:szCs w:val="24"/>
          <w:lang w:eastAsia="cs-CZ"/>
        </w:rPr>
        <w:t>ná na Zlatou stuhu za ilustraci.</w:t>
      </w:r>
    </w:p>
    <w:p w:rsidR="00C01EAB" w:rsidRDefault="00C01EAB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87248C" w:rsidRDefault="0087248C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8A19B1" w:rsidRDefault="00E33975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2.č</w:t>
      </w:r>
      <w:r w:rsidR="008438FA">
        <w:rPr>
          <w:rFonts w:eastAsia="Times New Roman" w:cs="Times New Roman"/>
          <w:b/>
          <w:color w:val="000000"/>
          <w:sz w:val="24"/>
          <w:szCs w:val="24"/>
          <w:lang w:eastAsia="cs-CZ"/>
        </w:rPr>
        <w:t>tenářská lekce</w:t>
      </w: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: KOMISE NA INSPEKCI (</w:t>
      </w:r>
      <w:r w:rsidR="008A19B1" w:rsidRPr="008A19B1">
        <w:rPr>
          <w:rFonts w:eastAsia="Times New Roman" w:cs="Times New Roman"/>
          <w:color w:val="000000"/>
          <w:sz w:val="24"/>
          <w:szCs w:val="24"/>
          <w:lang w:eastAsia="cs-CZ"/>
        </w:rPr>
        <w:t>str. 87-93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</w:p>
    <w:p w:rsidR="00AD6F0F" w:rsidRDefault="00AD6F0F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- zaměřeno na autorskou perspektivu</w:t>
      </w:r>
    </w:p>
    <w:p w:rsidR="00E33975" w:rsidRDefault="00E33975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Před četbou</w:t>
      </w:r>
    </w:p>
    <w:p w:rsidR="00BA79F9" w:rsidRDefault="00BA79F9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BA79F9">
        <w:rPr>
          <w:rFonts w:eastAsia="Times New Roman" w:cs="Times New Roman"/>
          <w:b/>
          <w:color w:val="000000"/>
          <w:sz w:val="24"/>
          <w:szCs w:val="24"/>
          <w:lang w:eastAsia="cs-CZ"/>
        </w:rPr>
        <w:t>Otázk</w:t>
      </w:r>
      <w:r w:rsidR="00866CA1">
        <w:rPr>
          <w:rFonts w:eastAsia="Times New Roman" w:cs="Times New Roman"/>
          <w:b/>
          <w:color w:val="000000"/>
          <w:sz w:val="24"/>
          <w:szCs w:val="24"/>
          <w:lang w:eastAsia="cs-CZ"/>
        </w:rPr>
        <w:t>y</w:t>
      </w:r>
      <w:r w:rsidRPr="00BA79F9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: </w:t>
      </w:r>
    </w:p>
    <w:p w:rsidR="00866CA1" w:rsidRPr="00F21CA0" w:rsidRDefault="00F21CA0" w:rsidP="00F21CA0">
      <w:pPr>
        <w:pStyle w:val="Odstavecseseznamem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</w:t>
      </w:r>
      <w:r w:rsidR="00866CA1" w:rsidRPr="00F21CA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čem asi bude kapitola s tímto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názvem? </w:t>
      </w:r>
    </w:p>
    <w:p w:rsidR="00F21CA0" w:rsidRPr="00F21CA0" w:rsidRDefault="00F21CA0" w:rsidP="00F21CA0">
      <w:pPr>
        <w:pStyle w:val="Odstavecseseznamem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21CA0">
        <w:rPr>
          <w:rFonts w:eastAsia="Times New Roman" w:cs="Times New Roman"/>
          <w:color w:val="000000"/>
          <w:sz w:val="24"/>
          <w:szCs w:val="24"/>
          <w:lang w:eastAsia="cs-CZ"/>
        </w:rPr>
        <w:t>Jak asi kontrola bude probíhat a jak pro Gorilu a Jonnu dopadne?</w:t>
      </w:r>
    </w:p>
    <w:p w:rsidR="00866CA1" w:rsidRPr="00F21CA0" w:rsidRDefault="00866CA1" w:rsidP="00F21CA0">
      <w:pPr>
        <w:pStyle w:val="Odstavecseseznamem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21CA0">
        <w:rPr>
          <w:rFonts w:eastAsia="Times New Roman" w:cs="Times New Roman"/>
          <w:color w:val="000000"/>
          <w:sz w:val="24"/>
          <w:szCs w:val="24"/>
          <w:lang w:eastAsia="cs-CZ"/>
        </w:rPr>
        <w:t>S kterou z postav podle vás sympatizuje autorka a z čeho jste to poznali?</w:t>
      </w:r>
    </w:p>
    <w:p w:rsidR="00866CA1" w:rsidRPr="00F21CA0" w:rsidRDefault="00866CA1" w:rsidP="00F21CA0">
      <w:pPr>
        <w:pStyle w:val="Odstavecseseznamem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F21CA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Jak se autorčiny sympatie </w:t>
      </w:r>
      <w:r w:rsidR="00F21CA0" w:rsidRPr="00F21CA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 hlavním postavám </w:t>
      </w:r>
      <w:r w:rsidRPr="00F21CA0">
        <w:rPr>
          <w:rFonts w:eastAsia="Times New Roman" w:cs="Times New Roman"/>
          <w:color w:val="000000"/>
          <w:sz w:val="24"/>
          <w:szCs w:val="24"/>
          <w:lang w:eastAsia="cs-CZ"/>
        </w:rPr>
        <w:t>asi projeví v kapitole s názvem „Komise na inspekci“?</w:t>
      </w:r>
    </w:p>
    <w:p w:rsidR="00BA79F9" w:rsidRPr="00BA79F9" w:rsidRDefault="00BA79F9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33975" w:rsidRDefault="00BA79F9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Přečtěte dětem celou kapitolu</w:t>
      </w:r>
    </w:p>
    <w:p w:rsidR="00866CA1" w:rsidRDefault="00866CA1" w:rsidP="00866CA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 xml:space="preserve">Kapitola pojednává o tom, co se dělo, když do příbytku Gorily a Jonny přišla na kontrolu tříčlenná inspekce z města. </w:t>
      </w:r>
    </w:p>
    <w:p w:rsidR="00BA79F9" w:rsidRDefault="00BA79F9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E33975" w:rsidRDefault="00E33975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Po četbě</w:t>
      </w:r>
    </w:p>
    <w:p w:rsidR="00BA79F9" w:rsidRDefault="00BA79F9" w:rsidP="008A19B1">
      <w:pPr>
        <w:spacing w:line="240" w:lineRule="auto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cs-CZ"/>
        </w:rPr>
        <w:t>Výběr z několika zadání:</w:t>
      </w:r>
    </w:p>
    <w:p w:rsidR="00BA79F9" w:rsidRDefault="00866CA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a)</w:t>
      </w:r>
      <w:r w:rsidR="00BA79F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Napiš dopis komisi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BA79F9">
        <w:rPr>
          <w:rFonts w:eastAsia="Times New Roman" w:cs="Times New Roman"/>
          <w:color w:val="000000"/>
          <w:sz w:val="24"/>
          <w:szCs w:val="24"/>
          <w:lang w:eastAsia="cs-CZ"/>
        </w:rPr>
        <w:t>sám /sama za sebe</w:t>
      </w:r>
      <w:r w:rsidR="00F21CA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866CA1" w:rsidRDefault="00866CA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A79F9" w:rsidRDefault="00BA79F9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b) </w:t>
      </w:r>
      <w:r w:rsidR="00866CA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Vžij se do Jonny a napiš dopis komisi. – Použij v dopise </w:t>
      </w:r>
      <w:r w:rsidR="00F21CA0">
        <w:rPr>
          <w:rFonts w:eastAsia="Times New Roman" w:cs="Times New Roman"/>
          <w:color w:val="000000"/>
          <w:sz w:val="24"/>
          <w:szCs w:val="24"/>
          <w:lang w:eastAsia="cs-CZ"/>
        </w:rPr>
        <w:t>i to</w:t>
      </w:r>
      <w:r w:rsidR="00866CA1">
        <w:rPr>
          <w:rFonts w:eastAsia="Times New Roman" w:cs="Times New Roman"/>
          <w:color w:val="000000"/>
          <w:sz w:val="24"/>
          <w:szCs w:val="24"/>
          <w:lang w:eastAsia="cs-CZ"/>
        </w:rPr>
        <w:t>, co ses dověděl/a nejen z této kapitoly, ale také z předchozích kapitol.</w:t>
      </w:r>
    </w:p>
    <w:p w:rsidR="00BA79F9" w:rsidRPr="008A19B1" w:rsidRDefault="00BA79F9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8A19B1" w:rsidRDefault="00866CA1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c) </w:t>
      </w:r>
      <w:r w:rsidR="00F21CA0">
        <w:rPr>
          <w:rFonts w:eastAsia="Times New Roman" w:cs="Times New Roman"/>
          <w:color w:val="000000"/>
          <w:sz w:val="24"/>
          <w:szCs w:val="24"/>
          <w:lang w:eastAsia="cs-CZ"/>
        </w:rPr>
        <w:t>V</w:t>
      </w:r>
      <w:r w:rsidR="008A19B1" w:rsidRPr="008A19B1">
        <w:rPr>
          <w:rFonts w:eastAsia="Times New Roman" w:cs="Times New Roman"/>
          <w:color w:val="000000"/>
          <w:sz w:val="24"/>
          <w:szCs w:val="24"/>
          <w:lang w:eastAsia="cs-CZ"/>
        </w:rPr>
        <w:t>yprávěj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(napiš)</w:t>
      </w:r>
      <w:r w:rsidR="008A19B1" w:rsidRPr="008A19B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CA7BBD">
        <w:rPr>
          <w:rFonts w:eastAsia="Times New Roman" w:cs="Times New Roman"/>
          <w:color w:val="000000"/>
          <w:sz w:val="24"/>
          <w:szCs w:val="24"/>
          <w:lang w:eastAsia="cs-CZ"/>
        </w:rPr>
        <w:t>tutéž</w:t>
      </w:r>
      <w:r w:rsidR="00BA79F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kapitolu z </w:t>
      </w:r>
      <w:r w:rsidR="008A19B1" w:rsidRPr="008A19B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hlediska členky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inspekční </w:t>
      </w:r>
      <w:r w:rsidR="008A19B1" w:rsidRPr="008A19B1">
        <w:rPr>
          <w:rFonts w:eastAsia="Times New Roman" w:cs="Times New Roman"/>
          <w:color w:val="000000"/>
          <w:sz w:val="24"/>
          <w:szCs w:val="24"/>
          <w:lang w:eastAsia="cs-CZ"/>
        </w:rPr>
        <w:t>komise.</w:t>
      </w:r>
    </w:p>
    <w:p w:rsidR="00AD6F0F" w:rsidRDefault="00AD6F0F" w:rsidP="008A19B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F21CA0" w:rsidRDefault="00866CA1" w:rsidP="008A19B1">
      <w:pPr>
        <w:rPr>
          <w:sz w:val="24"/>
          <w:szCs w:val="24"/>
        </w:rPr>
      </w:pPr>
      <w:r>
        <w:rPr>
          <w:sz w:val="24"/>
          <w:szCs w:val="24"/>
        </w:rPr>
        <w:t>Sdílejte</w:t>
      </w:r>
      <w:r w:rsidR="00F21CA0">
        <w:rPr>
          <w:sz w:val="24"/>
          <w:szCs w:val="24"/>
        </w:rPr>
        <w:t xml:space="preserve"> s žáky jejich výtvory</w:t>
      </w:r>
      <w:r w:rsidR="00AD6F0F">
        <w:rPr>
          <w:sz w:val="24"/>
          <w:szCs w:val="24"/>
        </w:rPr>
        <w:t>, v minilekci se pak můžete zaměřit na autorskou</w:t>
      </w:r>
      <w:r w:rsidR="00F21CA0">
        <w:rPr>
          <w:sz w:val="24"/>
          <w:szCs w:val="24"/>
        </w:rPr>
        <w:t xml:space="preserve"> perspektiv</w:t>
      </w:r>
      <w:r w:rsidR="00AD6F0F">
        <w:rPr>
          <w:sz w:val="24"/>
          <w:szCs w:val="24"/>
        </w:rPr>
        <w:t>u</w:t>
      </w:r>
      <w:r w:rsidR="00F21CA0">
        <w:rPr>
          <w:sz w:val="24"/>
          <w:szCs w:val="24"/>
        </w:rPr>
        <w:t>.</w:t>
      </w:r>
      <w:r w:rsidR="00AD6F0F">
        <w:rPr>
          <w:sz w:val="24"/>
          <w:szCs w:val="24"/>
        </w:rPr>
        <w:t xml:space="preserve"> </w:t>
      </w:r>
    </w:p>
    <w:p w:rsidR="00F21CA0" w:rsidRDefault="00F21CA0" w:rsidP="008A19B1">
      <w:pPr>
        <w:rPr>
          <w:sz w:val="24"/>
          <w:szCs w:val="24"/>
        </w:rPr>
      </w:pPr>
    </w:p>
    <w:p w:rsidR="00CD31C7" w:rsidRPr="008438FA" w:rsidRDefault="00CD31C7" w:rsidP="008A19B1">
      <w:pPr>
        <w:rPr>
          <w:sz w:val="24"/>
          <w:szCs w:val="24"/>
        </w:rPr>
      </w:pPr>
      <w:r>
        <w:rPr>
          <w:sz w:val="24"/>
          <w:szCs w:val="24"/>
        </w:rPr>
        <w:t>Vypracovala: Nina Rutová</w:t>
      </w:r>
    </w:p>
    <w:sectPr w:rsidR="00CD31C7" w:rsidRPr="0084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CE"/>
    <w:multiLevelType w:val="hybridMultilevel"/>
    <w:tmpl w:val="E5B84B48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0377"/>
    <w:multiLevelType w:val="hybridMultilevel"/>
    <w:tmpl w:val="44E0CC0C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6F4B"/>
    <w:multiLevelType w:val="hybridMultilevel"/>
    <w:tmpl w:val="E45C386A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6202"/>
    <w:multiLevelType w:val="hybridMultilevel"/>
    <w:tmpl w:val="397E0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017B"/>
    <w:multiLevelType w:val="hybridMultilevel"/>
    <w:tmpl w:val="E36C257E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1724"/>
    <w:multiLevelType w:val="hybridMultilevel"/>
    <w:tmpl w:val="FCE6A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90AE1"/>
    <w:multiLevelType w:val="hybridMultilevel"/>
    <w:tmpl w:val="F5AEBAF6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D"/>
    <w:rsid w:val="0021616D"/>
    <w:rsid w:val="00273A5D"/>
    <w:rsid w:val="003C3894"/>
    <w:rsid w:val="00500ED3"/>
    <w:rsid w:val="00533EDB"/>
    <w:rsid w:val="00551531"/>
    <w:rsid w:val="006750D8"/>
    <w:rsid w:val="00765710"/>
    <w:rsid w:val="00767594"/>
    <w:rsid w:val="00813864"/>
    <w:rsid w:val="008438FA"/>
    <w:rsid w:val="00866CA1"/>
    <w:rsid w:val="0087248C"/>
    <w:rsid w:val="008A19B1"/>
    <w:rsid w:val="009F1250"/>
    <w:rsid w:val="00A77E3C"/>
    <w:rsid w:val="00AD6F0F"/>
    <w:rsid w:val="00BA79F9"/>
    <w:rsid w:val="00C01EAB"/>
    <w:rsid w:val="00CA7BBD"/>
    <w:rsid w:val="00CD31C7"/>
    <w:rsid w:val="00D100CA"/>
    <w:rsid w:val="00D31848"/>
    <w:rsid w:val="00E33975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1616D"/>
  </w:style>
  <w:style w:type="paragraph" w:styleId="Odstavecseseznamem">
    <w:name w:val="List Paragraph"/>
    <w:basedOn w:val="Normln"/>
    <w:uiPriority w:val="34"/>
    <w:qFormat/>
    <w:rsid w:val="008A19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1616D"/>
  </w:style>
  <w:style w:type="paragraph" w:styleId="Odstavecseseznamem">
    <w:name w:val="List Paragraph"/>
    <w:basedOn w:val="Normln"/>
    <w:uiPriority w:val="34"/>
    <w:qFormat/>
    <w:rsid w:val="008A19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2</cp:revision>
  <dcterms:created xsi:type="dcterms:W3CDTF">2017-01-12T09:29:00Z</dcterms:created>
  <dcterms:modified xsi:type="dcterms:W3CDTF">2017-01-12T09:29:00Z</dcterms:modified>
</cp:coreProperties>
</file>