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C7" w:rsidRDefault="009912C7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5292090</wp:posOffset>
            </wp:positionH>
            <wp:positionV relativeFrom="margin">
              <wp:posOffset>2564765</wp:posOffset>
            </wp:positionV>
            <wp:extent cx="2247900" cy="1684020"/>
            <wp:effectExtent l="0" t="285750" r="0" b="259080"/>
            <wp:wrapSquare wrapText="bothSides"/>
            <wp:docPr id="25" name="obrázek 9" descr="U:\Kritické myšlení\3.třída\Symboly ČR\vlajka-omalovanka-b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Kritické myšlení\3.třída\Symboly ČR\vlajka-omalovanka-bi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790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1704975" cy="1952262"/>
            <wp:effectExtent l="19050" t="0" r="9525" b="0"/>
            <wp:docPr id="1" name="obrázek 1" descr="U:\Kritické myšlení\3.třída\Symboly ČR\dd1f999bad5bc7087dea67741bae8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Kritické myšlení\3.třída\Symboly ČR\dd1f999bad5bc7087dea67741bae85c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5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85925" cy="1930448"/>
            <wp:effectExtent l="19050" t="0" r="9525" b="0"/>
            <wp:docPr id="2" name="obrázek 2" descr="U:\Kritické myšlení\3.třída\Symboly ČR\dd1f999bad5bc7087dea67741bae8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Kritické myšlení\3.třída\Symboly ČR\dd1f999bad5bc7087dea67741bae85c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47" cy="193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30248" cy="1981200"/>
            <wp:effectExtent l="19050" t="0" r="3302" b="0"/>
            <wp:docPr id="3" name="obrázek 3" descr="U:\Kritické myšlení\3.třída\Symboly ČR\dd1f999bad5bc7087dea67741bae8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Kritické myšlení\3.třída\Symboly ČR\dd1f999bad5bc7087dea67741bae85c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8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33550" cy="1984982"/>
            <wp:effectExtent l="19050" t="0" r="0" b="0"/>
            <wp:docPr id="4" name="obrázek 4" descr="U:\Kritické myšlení\3.třída\Symboly ČR\dd1f999bad5bc7087dea67741bae8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Kritické myšlení\3.třída\Symboly ČR\dd1f999bad5bc7087dea67741bae85c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560" cy="198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04975" cy="1952261"/>
            <wp:effectExtent l="19050" t="0" r="9525" b="0"/>
            <wp:docPr id="5" name="obrázek 5" descr="U:\Kritické myšlení\3.třída\Symboly ČR\dd1f999bad5bc7087dea67741bae8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Kritické myšlení\3.třída\Symboly ČR\dd1f999bad5bc7087dea67741bae85c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5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95450" cy="1682734"/>
            <wp:effectExtent l="19050" t="0" r="0" b="0"/>
            <wp:docPr id="6" name="obrázek 6" descr="U:\Kritické myšlení\3.třída\Symboly ČR\narodni_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Kritické myšlení\3.třída\Symboly ČR\narodni_str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84" cy="168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2C7">
        <w:drawing>
          <wp:inline distT="0" distB="0" distL="0" distR="0">
            <wp:extent cx="1695450" cy="1682734"/>
            <wp:effectExtent l="19050" t="0" r="0" b="0"/>
            <wp:docPr id="8" name="obrázek 6" descr="U:\Kritické myšlení\3.třída\Symboly ČR\narodni_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Kritické myšlení\3.třída\Symboly ČR\narodni_str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84" cy="168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2C7">
        <w:drawing>
          <wp:inline distT="0" distB="0" distL="0" distR="0">
            <wp:extent cx="1695450" cy="1682734"/>
            <wp:effectExtent l="19050" t="0" r="0" b="0"/>
            <wp:docPr id="7" name="obrázek 6" descr="U:\Kritické myšlení\3.třída\Symboly ČR\narodni_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Kritické myšlení\3.třída\Symboly ČR\narodni_str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84" cy="168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2C7">
        <w:drawing>
          <wp:inline distT="0" distB="0" distL="0" distR="0">
            <wp:extent cx="1695450" cy="1682734"/>
            <wp:effectExtent l="19050" t="0" r="0" b="0"/>
            <wp:docPr id="9" name="obrázek 6" descr="U:\Kritické myšlení\3.třída\Symboly ČR\narodni_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Kritické myšlení\3.třída\Symboly ČR\narodni_str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84" cy="168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2C7">
        <w:drawing>
          <wp:inline distT="0" distB="0" distL="0" distR="0">
            <wp:extent cx="1695450" cy="1682734"/>
            <wp:effectExtent l="19050" t="0" r="0" b="0"/>
            <wp:docPr id="10" name="obrázek 6" descr="U:\Kritické myšlení\3.třída\Symboly ČR\narodni_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Kritické myšlení\3.třída\Symboly ČR\narodni_str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84" cy="168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583404" cy="1628775"/>
            <wp:effectExtent l="19050" t="0" r="7396" b="0"/>
            <wp:docPr id="11" name="obrázek 7" descr="U:\Kritické myšlení\3.třída\Symboly ČR\Skroup-Ant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Kritické myšlení\3.třída\Symboly ČR\Skroup-Anth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04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2C7">
        <w:drawing>
          <wp:inline distT="0" distB="0" distL="0" distR="0">
            <wp:extent cx="2583404" cy="1628775"/>
            <wp:effectExtent l="19050" t="0" r="7396" b="0"/>
            <wp:docPr id="12" name="obrázek 7" descr="U:\Kritické myšlení\3.třída\Symboly ČR\Skroup-Ant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Kritické myšlení\3.třída\Symboly ČR\Skroup-Anth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04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2C7">
        <w:drawing>
          <wp:inline distT="0" distB="0" distL="0" distR="0">
            <wp:extent cx="2583404" cy="1628775"/>
            <wp:effectExtent l="19050" t="0" r="7396" b="0"/>
            <wp:docPr id="13" name="obrázek 7" descr="U:\Kritické myšlení\3.třída\Symboly ČR\Skroup-Ant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Kritické myšlení\3.třída\Symboly ČR\Skroup-Anth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04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2C7">
        <w:drawing>
          <wp:inline distT="0" distB="0" distL="0" distR="0">
            <wp:extent cx="2583404" cy="1628775"/>
            <wp:effectExtent l="19050" t="0" r="7396" b="0"/>
            <wp:docPr id="14" name="obrázek 7" descr="U:\Kritické myšlení\3.třída\Symboly ČR\Skroup-Ant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Kritické myšlení\3.třída\Symboly ČR\Skroup-Anth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04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20" w:rsidRDefault="009912C7">
      <w:r w:rsidRPr="009912C7">
        <w:lastRenderedPageBreak/>
        <w:drawing>
          <wp:inline distT="0" distB="0" distL="0" distR="0">
            <wp:extent cx="2583404" cy="1628775"/>
            <wp:effectExtent l="19050" t="0" r="7396" b="0"/>
            <wp:docPr id="15" name="obrázek 7" descr="U:\Kritické myšlení\3.třída\Symboly ČR\Skroup-Ant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Kritické myšlení\3.třída\Symboly ČR\Skroup-Anth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04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97572" cy="2457450"/>
            <wp:effectExtent l="19050" t="0" r="7428" b="0"/>
            <wp:docPr id="16" name="obrázek 8" descr="U:\Kritické myšlení\3.třída\Symboly ČR\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Kritické myšlení\3.třída\Symboly ČR\slide_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72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2C7">
        <w:drawing>
          <wp:inline distT="0" distB="0" distL="0" distR="0">
            <wp:extent cx="1897572" cy="2457450"/>
            <wp:effectExtent l="19050" t="0" r="7428" b="0"/>
            <wp:docPr id="17" name="obrázek 8" descr="U:\Kritické myšlení\3.třída\Symboly ČR\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Kritické myšlení\3.třída\Symboly ČR\slide_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72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C7" w:rsidRDefault="009912C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4907280</wp:posOffset>
            </wp:positionH>
            <wp:positionV relativeFrom="margin">
              <wp:posOffset>5355590</wp:posOffset>
            </wp:positionV>
            <wp:extent cx="2017395" cy="2000250"/>
            <wp:effectExtent l="19050" t="0" r="1905" b="0"/>
            <wp:wrapSquare wrapText="bothSides"/>
            <wp:docPr id="27" name="obrázek 10" descr="U:\Dokumenty\Celoroční hry\Česká republika\Symboly ČR\Státní peče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:\Dokumenty\Celoroční hry\Česká republika\Symboly ČR\Státní pečeť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2C7">
        <w:drawing>
          <wp:inline distT="0" distB="0" distL="0" distR="0">
            <wp:extent cx="1897572" cy="2457450"/>
            <wp:effectExtent l="19050" t="0" r="7428" b="0"/>
            <wp:docPr id="18" name="obrázek 8" descr="U:\Kritické myšlení\3.třída\Symboly ČR\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Kritické myšlení\3.třída\Symboly ČR\slide_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72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2C7">
        <w:drawing>
          <wp:inline distT="0" distB="0" distL="0" distR="0">
            <wp:extent cx="1897572" cy="2457450"/>
            <wp:effectExtent l="19050" t="0" r="7428" b="0"/>
            <wp:docPr id="19" name="obrázek 8" descr="U:\Kritické myšlení\3.třída\Symboly ČR\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Kritické myšlení\3.třída\Symboly ČR\slide_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72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2C7">
        <w:drawing>
          <wp:inline distT="0" distB="0" distL="0" distR="0">
            <wp:extent cx="1897572" cy="2457450"/>
            <wp:effectExtent l="19050" t="0" r="7428" b="0"/>
            <wp:docPr id="20" name="obrázek 8" descr="U:\Kritické myšlení\3.třída\Symboly ČR\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Kritické myšlení\3.třída\Symboly ČR\slide_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72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C7" w:rsidRDefault="009912C7">
      <w:r>
        <w:rPr>
          <w:noProof/>
          <w:lang w:eastAsia="cs-CZ"/>
        </w:rPr>
        <w:drawing>
          <wp:inline distT="0" distB="0" distL="0" distR="0">
            <wp:extent cx="2247900" cy="1683704"/>
            <wp:effectExtent l="19050" t="0" r="0" b="0"/>
            <wp:docPr id="21" name="obrázek 9" descr="U:\Kritické myšlení\3.třída\Symboly ČR\vlajka-omalovanka-b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Kritické myšlení\3.třída\Symboly ČR\vlajka-omalovanka-bi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2C7">
        <w:drawing>
          <wp:inline distT="0" distB="0" distL="0" distR="0">
            <wp:extent cx="2247900" cy="1683704"/>
            <wp:effectExtent l="19050" t="0" r="0" b="0"/>
            <wp:docPr id="22" name="obrázek 9" descr="U:\Kritické myšlení\3.třída\Symboly ČR\vlajka-omalovanka-b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Kritické myšlení\3.třída\Symboly ČR\vlajka-omalovanka-bi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C7" w:rsidRDefault="009912C7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4840605</wp:posOffset>
            </wp:positionH>
            <wp:positionV relativeFrom="margin">
              <wp:posOffset>7793990</wp:posOffset>
            </wp:positionV>
            <wp:extent cx="2017395" cy="2000250"/>
            <wp:effectExtent l="19050" t="0" r="1905" b="0"/>
            <wp:wrapSquare wrapText="bothSides"/>
            <wp:docPr id="26" name="obrázek 10" descr="U:\Dokumenty\Celoroční hry\Česká republika\Symboly ČR\Státní peče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:\Dokumenty\Celoroční hry\Česká republika\Symboly ČR\Státní pečeť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2C7">
        <w:drawing>
          <wp:inline distT="0" distB="0" distL="0" distR="0">
            <wp:extent cx="2247900" cy="1683704"/>
            <wp:effectExtent l="19050" t="0" r="0" b="0"/>
            <wp:docPr id="23" name="obrázek 9" descr="U:\Kritické myšlení\3.třída\Symboly ČR\vlajka-omalovanka-b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Kritické myšlení\3.třída\Symboly ČR\vlajka-omalovanka-bi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2C7">
        <w:drawing>
          <wp:inline distT="0" distB="0" distL="0" distR="0">
            <wp:extent cx="2247900" cy="1683704"/>
            <wp:effectExtent l="19050" t="0" r="0" b="0"/>
            <wp:docPr id="24" name="obrázek 9" descr="U:\Kritické myšlení\3.třída\Symboly ČR\vlajka-omalovanka-b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Kritické myšlení\3.třída\Symboly ČR\vlajka-omalovanka-bi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C7" w:rsidRDefault="009912C7"/>
    <w:sectPr w:rsidR="009912C7" w:rsidSect="009912C7">
      <w:pgSz w:w="11906" w:h="16838"/>
      <w:pgMar w:top="851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2C7"/>
    <w:rsid w:val="00065820"/>
    <w:rsid w:val="0099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8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Eliska.Blahovcova</dc:creator>
  <cp:lastModifiedBy>Eliska.Blahovcova</cp:lastModifiedBy>
  <cp:revision>1</cp:revision>
  <dcterms:created xsi:type="dcterms:W3CDTF">2017-11-13T15:37:00Z</dcterms:created>
  <dcterms:modified xsi:type="dcterms:W3CDTF">2017-11-13T15:44:00Z</dcterms:modified>
</cp:coreProperties>
</file>