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90" w:rsidRDefault="00D52790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Bold"/>
          <w:b/>
          <w:bCs/>
          <w:color w:val="1B1C20"/>
          <w:sz w:val="22"/>
          <w:szCs w:val="22"/>
        </w:rPr>
      </w:pPr>
      <w:r>
        <w:rPr>
          <w:rFonts w:ascii="Verdana" w:hAnsi="Verdana" w:cs="JannonTextOSF-Bold"/>
          <w:b/>
          <w:bCs/>
          <w:color w:val="1B1C20"/>
          <w:sz w:val="22"/>
          <w:szCs w:val="22"/>
        </w:rPr>
        <w:t>Zátopek</w:t>
      </w:r>
    </w:p>
    <w:p w:rsidR="00D52790" w:rsidRDefault="00D52790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Bold"/>
          <w:bCs/>
          <w:color w:val="1B1C20"/>
          <w:sz w:val="22"/>
          <w:szCs w:val="22"/>
        </w:rPr>
      </w:pPr>
      <w:r w:rsidRPr="00D52790">
        <w:rPr>
          <w:rFonts w:ascii="Verdana" w:hAnsi="Verdana" w:cs="JannonTextOSF-Bold"/>
          <w:bCs/>
          <w:color w:val="1B1C20"/>
          <w:sz w:val="22"/>
          <w:szCs w:val="22"/>
        </w:rPr>
        <w:t>…když nemůžeš, tak přidej!</w:t>
      </w:r>
    </w:p>
    <w:p w:rsidR="00D52790" w:rsidRDefault="00D52790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Bold"/>
          <w:b/>
          <w:bCs/>
          <w:color w:val="1B1C20"/>
          <w:sz w:val="22"/>
          <w:szCs w:val="22"/>
        </w:rPr>
      </w:pPr>
      <w:r w:rsidRPr="00897344">
        <w:rPr>
          <w:rFonts w:ascii="Verdana" w:hAnsi="Verdana" w:cs="JannonTextOSF-Bold"/>
          <w:b/>
          <w:bCs/>
          <w:color w:val="1B1C20"/>
          <w:sz w:val="22"/>
          <w:szCs w:val="22"/>
        </w:rPr>
        <w:t>Jan Novák, Jaromír 99</w:t>
      </w:r>
    </w:p>
    <w:p w:rsidR="007A12BB" w:rsidRDefault="007A12BB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Bold"/>
          <w:b/>
          <w:bCs/>
          <w:color w:val="1B1C20"/>
          <w:sz w:val="22"/>
          <w:szCs w:val="22"/>
        </w:rPr>
      </w:pPr>
    </w:p>
    <w:p w:rsidR="0085359D" w:rsidRPr="00D81C0E" w:rsidRDefault="004E566F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Bold"/>
          <w:bCs/>
          <w:sz w:val="22"/>
          <w:szCs w:val="22"/>
        </w:rPr>
      </w:pPr>
      <w:r w:rsidRPr="00D81C0E">
        <w:rPr>
          <w:rFonts w:ascii="Verdana" w:hAnsi="Verdana" w:cs="JannonTextOSF-Bold"/>
          <w:bCs/>
          <w:sz w:val="22"/>
          <w:szCs w:val="22"/>
        </w:rPr>
        <w:t>Čtenářské výzkumy hovoří o tom, že o četbu ztrácejí zájem především chlapci na 2.</w:t>
      </w:r>
      <w:r w:rsidR="00D81C0E" w:rsidRPr="00D81C0E">
        <w:rPr>
          <w:rFonts w:ascii="Verdana" w:hAnsi="Verdana" w:cs="JannonTextOSF-Bold"/>
          <w:bCs/>
          <w:sz w:val="22"/>
          <w:szCs w:val="22"/>
        </w:rPr>
        <w:t xml:space="preserve"> </w:t>
      </w:r>
      <w:r w:rsidRPr="00D81C0E">
        <w:rPr>
          <w:rFonts w:ascii="Verdana" w:hAnsi="Verdana" w:cs="JannonTextOSF-Bold"/>
          <w:bCs/>
          <w:sz w:val="22"/>
          <w:szCs w:val="22"/>
        </w:rPr>
        <w:t xml:space="preserve">stupni základních škol. Grafický román </w:t>
      </w:r>
      <w:r w:rsidRPr="00D81C0E">
        <w:rPr>
          <w:rFonts w:ascii="Verdana" w:hAnsi="Verdana" w:cs="JannonTextOSF-Bold"/>
          <w:bCs/>
          <w:i/>
          <w:sz w:val="22"/>
          <w:szCs w:val="22"/>
        </w:rPr>
        <w:t>Zátopek…když nemůžeš, tak přidej!</w:t>
      </w:r>
      <w:r w:rsidRPr="00D81C0E">
        <w:rPr>
          <w:rFonts w:ascii="Verdana" w:hAnsi="Verdana" w:cs="JannonTextOSF-Bold"/>
          <w:bCs/>
          <w:sz w:val="22"/>
          <w:szCs w:val="22"/>
        </w:rPr>
        <w:t xml:space="preserve"> </w:t>
      </w:r>
      <w:proofErr w:type="gramStart"/>
      <w:r w:rsidRPr="00D81C0E">
        <w:rPr>
          <w:rFonts w:ascii="Verdana" w:hAnsi="Verdana" w:cs="JannonTextOSF-Bold"/>
          <w:bCs/>
          <w:sz w:val="22"/>
          <w:szCs w:val="22"/>
        </w:rPr>
        <w:t>by</w:t>
      </w:r>
      <w:proofErr w:type="gramEnd"/>
      <w:r w:rsidRPr="00D81C0E">
        <w:rPr>
          <w:rFonts w:ascii="Verdana" w:hAnsi="Verdana" w:cs="JannonTextOSF-Bold"/>
          <w:bCs/>
          <w:sz w:val="22"/>
          <w:szCs w:val="22"/>
        </w:rPr>
        <w:t xml:space="preserve"> je však mohl zaujmout. – </w:t>
      </w:r>
      <w:r w:rsidR="0085359D" w:rsidRPr="00D81C0E">
        <w:rPr>
          <w:rFonts w:ascii="Verdana" w:hAnsi="Verdana" w:cs="JannonTextOSF-Bold"/>
          <w:bCs/>
          <w:sz w:val="22"/>
          <w:szCs w:val="22"/>
        </w:rPr>
        <w:t xml:space="preserve">Je to komiks, obrazové zpracování je přehledné a umožňuje plynulou četbu, autor používá hovorový jazyk a nevyhýbá se ani vulgarismům, hlavní hrdinou je sportovec a životopis zachycuje Zátopkovu sportovní kariéru od raných začátků spjatou s odchodem z domova do Baťova Zlína, až po slavná vítězství na olympijských hrách v Helsinkách. Napětí dodává příběhu doba padesátých let, </w:t>
      </w:r>
      <w:r w:rsidRPr="00D81C0E">
        <w:rPr>
          <w:rFonts w:ascii="Verdana" w:hAnsi="Verdana" w:cs="JannonTextOSF-Bold"/>
          <w:bCs/>
          <w:sz w:val="22"/>
          <w:szCs w:val="22"/>
        </w:rPr>
        <w:t xml:space="preserve">která </w:t>
      </w:r>
      <w:r w:rsidR="0085359D" w:rsidRPr="00D81C0E">
        <w:rPr>
          <w:rFonts w:ascii="Verdana" w:hAnsi="Verdana" w:cs="JannonTextOSF-Bold"/>
          <w:bCs/>
          <w:sz w:val="22"/>
          <w:szCs w:val="22"/>
        </w:rPr>
        <w:t xml:space="preserve">příliš nepřeje lidem, </w:t>
      </w:r>
      <w:r w:rsidR="00D81C0E" w:rsidRPr="00D81C0E">
        <w:rPr>
          <w:rFonts w:ascii="Verdana" w:hAnsi="Verdana" w:cs="JannonTextOSF-Bold"/>
          <w:bCs/>
          <w:sz w:val="22"/>
          <w:szCs w:val="22"/>
        </w:rPr>
        <w:t xml:space="preserve">kteří </w:t>
      </w:r>
      <w:r w:rsidR="0085359D" w:rsidRPr="00D81C0E">
        <w:rPr>
          <w:rFonts w:ascii="Verdana" w:hAnsi="Verdana" w:cs="JannonTextOSF-Bold"/>
          <w:bCs/>
          <w:sz w:val="22"/>
          <w:szCs w:val="22"/>
        </w:rPr>
        <w:t xml:space="preserve">chtějí něco dokázat bez politických „tlačenek“. </w:t>
      </w:r>
      <w:r w:rsidR="00483B00" w:rsidRPr="00D81C0E">
        <w:rPr>
          <w:rFonts w:ascii="Verdana" w:hAnsi="Verdana" w:cs="JannonTextOSF-Bold"/>
          <w:bCs/>
          <w:sz w:val="22"/>
          <w:szCs w:val="22"/>
        </w:rPr>
        <w:t xml:space="preserve">Milostná linka – seznámení a svatba s budoucí olympioničkou v hodu oštěpem, která se narodila na den přesně jako </w:t>
      </w:r>
      <w:proofErr w:type="gramStart"/>
      <w:r w:rsidR="00483B00" w:rsidRPr="00D81C0E">
        <w:rPr>
          <w:rFonts w:ascii="Verdana" w:hAnsi="Verdana" w:cs="JannonTextOSF-Bold"/>
          <w:bCs/>
          <w:sz w:val="22"/>
          <w:szCs w:val="22"/>
        </w:rPr>
        <w:t>Zátopek</w:t>
      </w:r>
      <w:proofErr w:type="gramEnd"/>
      <w:r w:rsidR="00483B00" w:rsidRPr="00D81C0E">
        <w:rPr>
          <w:rFonts w:ascii="Verdana" w:hAnsi="Verdana" w:cs="JannonTextOSF-Bold"/>
          <w:bCs/>
          <w:sz w:val="22"/>
          <w:szCs w:val="22"/>
        </w:rPr>
        <w:t xml:space="preserve"> –</w:t>
      </w:r>
      <w:proofErr w:type="gramStart"/>
      <w:r w:rsidR="00483B00" w:rsidRPr="00D81C0E">
        <w:rPr>
          <w:rFonts w:ascii="Verdana" w:hAnsi="Verdana" w:cs="JannonTextOSF-Bold"/>
          <w:bCs/>
          <w:sz w:val="22"/>
          <w:szCs w:val="22"/>
        </w:rPr>
        <w:t>je</w:t>
      </w:r>
      <w:proofErr w:type="gramEnd"/>
      <w:r w:rsidR="00483B00" w:rsidRPr="00D81C0E">
        <w:rPr>
          <w:rFonts w:ascii="Verdana" w:hAnsi="Verdana" w:cs="JannonTextOSF-Bold"/>
          <w:bCs/>
          <w:sz w:val="22"/>
          <w:szCs w:val="22"/>
        </w:rPr>
        <w:t xml:space="preserve"> podána s humorem.</w:t>
      </w:r>
    </w:p>
    <w:p w:rsidR="0085359D" w:rsidRPr="00D81C0E" w:rsidRDefault="0085359D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Bold"/>
          <w:bCs/>
          <w:sz w:val="22"/>
          <w:szCs w:val="22"/>
        </w:rPr>
      </w:pPr>
    </w:p>
    <w:p w:rsidR="00BF796D" w:rsidRPr="00BF796D" w:rsidRDefault="007A12BB" w:rsidP="00214FB5">
      <w:pPr>
        <w:autoSpaceDE w:val="0"/>
        <w:autoSpaceDN w:val="0"/>
        <w:adjustRightInd w:val="0"/>
        <w:spacing w:line="276" w:lineRule="auto"/>
        <w:rPr>
          <w:rFonts w:ascii="Verdana" w:hAnsi="Verdana"/>
          <w:bCs/>
          <w:sz w:val="22"/>
          <w:szCs w:val="22"/>
        </w:rPr>
      </w:pPr>
      <w:r w:rsidRPr="00BF796D">
        <w:rPr>
          <w:rFonts w:ascii="Verdana" w:hAnsi="Verdana"/>
          <w:bCs/>
          <w:sz w:val="22"/>
          <w:szCs w:val="22"/>
        </w:rPr>
        <w:t xml:space="preserve">Na úvod: </w:t>
      </w:r>
    </w:p>
    <w:p w:rsidR="00BF796D" w:rsidRPr="00BF796D" w:rsidRDefault="00BF796D" w:rsidP="00214FB5">
      <w:pPr>
        <w:autoSpaceDE w:val="0"/>
        <w:autoSpaceDN w:val="0"/>
        <w:adjustRightInd w:val="0"/>
        <w:spacing w:line="276" w:lineRule="auto"/>
        <w:rPr>
          <w:rFonts w:ascii="Verdana" w:hAnsi="Verdana"/>
          <w:bCs/>
          <w:sz w:val="22"/>
          <w:szCs w:val="22"/>
        </w:rPr>
      </w:pPr>
      <w:r w:rsidRPr="00BF796D">
        <w:rPr>
          <w:rFonts w:ascii="Verdana" w:hAnsi="Verdana"/>
          <w:bCs/>
          <w:sz w:val="22"/>
          <w:szCs w:val="22"/>
        </w:rPr>
        <w:t>Varianta a)</w:t>
      </w:r>
    </w:p>
    <w:p w:rsidR="007A12BB" w:rsidRPr="00BF796D" w:rsidRDefault="00BF796D" w:rsidP="00214FB5">
      <w:pPr>
        <w:autoSpaceDE w:val="0"/>
        <w:autoSpaceDN w:val="0"/>
        <w:adjustRightInd w:val="0"/>
        <w:spacing w:line="276" w:lineRule="auto"/>
        <w:rPr>
          <w:rFonts w:ascii="Verdana" w:hAnsi="Verdana"/>
          <w:bCs/>
          <w:sz w:val="22"/>
          <w:szCs w:val="22"/>
        </w:rPr>
      </w:pPr>
      <w:r w:rsidRPr="00BF796D">
        <w:rPr>
          <w:rFonts w:ascii="Verdana" w:hAnsi="Verdana"/>
          <w:bCs/>
          <w:sz w:val="22"/>
          <w:szCs w:val="22"/>
        </w:rPr>
        <w:t>U</w:t>
      </w:r>
      <w:r w:rsidR="007A12BB" w:rsidRPr="00BF796D">
        <w:rPr>
          <w:rFonts w:ascii="Verdana" w:hAnsi="Verdana"/>
          <w:bCs/>
          <w:sz w:val="22"/>
          <w:szCs w:val="22"/>
        </w:rPr>
        <w:t>čitel řekne, že je známou osobností – žáci kladou učiteli otázky a snaží se uhodnout, jakou osobnost má učitel na mysli.</w:t>
      </w:r>
    </w:p>
    <w:p w:rsidR="00483B00" w:rsidRPr="00BF796D" w:rsidRDefault="00483B00" w:rsidP="00214FB5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color w:val="1B1C20"/>
          <w:sz w:val="22"/>
          <w:szCs w:val="22"/>
        </w:rPr>
      </w:pPr>
    </w:p>
    <w:p w:rsidR="00BF796D" w:rsidRDefault="00BF796D" w:rsidP="00BF796D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BF796D">
        <w:rPr>
          <w:rFonts w:ascii="Verdana" w:hAnsi="Verdana"/>
          <w:color w:val="000000"/>
          <w:sz w:val="22"/>
          <w:szCs w:val="22"/>
          <w:shd w:val="clear" w:color="auto" w:fill="FFFFFF"/>
        </w:rPr>
        <w:t>Varianta b)</w:t>
      </w:r>
    </w:p>
    <w:p w:rsidR="00B107EA" w:rsidRPr="00BF796D" w:rsidRDefault="00B107EA" w:rsidP="00BF796D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Rozdejte žákům následující text. Uhodnou z kontextu, o koho se jedná?</w:t>
      </w:r>
    </w:p>
    <w:p w:rsidR="00B107EA" w:rsidRDefault="00B107EA" w:rsidP="00BF796D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BF796D" w:rsidRPr="00B107EA" w:rsidRDefault="00BF796D" w:rsidP="00BF796D">
      <w:pPr>
        <w:autoSpaceDE w:val="0"/>
        <w:autoSpaceDN w:val="0"/>
        <w:adjustRightInd w:val="0"/>
        <w:spacing w:line="276" w:lineRule="auto"/>
        <w:rPr>
          <w:rFonts w:ascii="Verdana" w:hAnsi="Verdana"/>
          <w:i/>
          <w:color w:val="000000"/>
          <w:sz w:val="22"/>
          <w:szCs w:val="22"/>
          <w:shd w:val="clear" w:color="auto" w:fill="FFFFFF"/>
        </w:rPr>
      </w:pPr>
      <w:r w:rsidRPr="00B107EA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 xml:space="preserve">Příběh začíná narozením </w:t>
      </w:r>
      <w:r w:rsidRPr="00B107EA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>…………</w:t>
      </w:r>
      <w:proofErr w:type="gramStart"/>
      <w:r w:rsidRPr="00B107EA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>….</w:t>
      </w:r>
      <w:r w:rsidRPr="00B107EA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>v Kopřivnici</w:t>
      </w:r>
      <w:proofErr w:type="gramEnd"/>
      <w:r w:rsidRPr="00B107EA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 xml:space="preserve">, posléze reflektuje jeho dospívání, studium v Baťovském </w:t>
      </w:r>
      <w:r w:rsidRPr="00B107EA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>………………..</w:t>
      </w:r>
      <w:r w:rsidRPr="00B107EA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 xml:space="preserve">až po jeho přechod k armádě. Kniha se soustředí především na jeho běžecké momenty, které byly téměř v každém životním okamžiku na prvním místě. V knize se čtenář seznámí také se </w:t>
      </w:r>
      <w:r w:rsidRPr="00B107EA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>………………</w:t>
      </w:r>
      <w:proofErr w:type="gramStart"/>
      <w:r w:rsidRPr="00B107EA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>….</w:t>
      </w:r>
      <w:r w:rsidRPr="00B107EA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>nejbližšími</w:t>
      </w:r>
      <w:proofErr w:type="gramEnd"/>
      <w:r w:rsidRPr="00B107EA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 xml:space="preserve"> přáteli (běžci</w:t>
      </w:r>
      <w:r w:rsidRPr="00B107EA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>)</w:t>
      </w:r>
      <w:r w:rsidRPr="00B107EA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 xml:space="preserve"> a s jeho ženou Danou. </w:t>
      </w:r>
      <w:r w:rsidRPr="00B107EA">
        <w:rPr>
          <w:rFonts w:ascii="Verdana" w:hAnsi="Verdana"/>
          <w:i/>
          <w:color w:val="000000"/>
          <w:sz w:val="22"/>
          <w:szCs w:val="22"/>
        </w:rPr>
        <w:br/>
      </w:r>
      <w:r w:rsidRPr="00B107EA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 xml:space="preserve">Životní příběh </w:t>
      </w:r>
      <w:r w:rsidRPr="00B107EA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>……………</w:t>
      </w:r>
      <w:r w:rsidR="00B107EA" w:rsidRPr="00B107EA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>…….</w:t>
      </w:r>
      <w:r w:rsidRPr="00B107EA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 xml:space="preserve">je zde soustředěn především do období Olympijských her v letech 1948 a 1952, kde zazářil natolik, že dodnes je jeho "helsinská série" </w:t>
      </w:r>
      <w:r w:rsidRPr="00B107EA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>tří</w:t>
      </w:r>
      <w:r w:rsidRPr="00B107EA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 xml:space="preserve"> zlatých medailí ze závodů na 5 </w:t>
      </w:r>
      <w:proofErr w:type="gramStart"/>
      <w:r w:rsidRPr="00B107EA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>km,10</w:t>
      </w:r>
      <w:proofErr w:type="gramEnd"/>
      <w:r w:rsidRPr="00B107EA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 xml:space="preserve"> km a maratonu nepřekonaná. </w:t>
      </w:r>
      <w:r w:rsidRPr="00B107EA">
        <w:rPr>
          <w:rFonts w:ascii="Verdana" w:hAnsi="Verdana"/>
          <w:i/>
          <w:color w:val="000000"/>
          <w:sz w:val="22"/>
          <w:szCs w:val="22"/>
        </w:rPr>
        <w:br/>
      </w:r>
    </w:p>
    <w:p w:rsidR="00BF796D" w:rsidRPr="00B107EA" w:rsidRDefault="00BF796D" w:rsidP="00BF796D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color w:val="000000"/>
          <w:sz w:val="22"/>
          <w:szCs w:val="22"/>
          <w:shd w:val="clear" w:color="auto" w:fill="FFFFFF"/>
        </w:rPr>
      </w:pPr>
      <w:r w:rsidRPr="00B107EA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Řešení:</w:t>
      </w:r>
    </w:p>
    <w:p w:rsidR="00BF796D" w:rsidRDefault="00BF796D" w:rsidP="00BF796D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Zátopka</w:t>
      </w:r>
    </w:p>
    <w:p w:rsidR="00BF796D" w:rsidRDefault="00BF796D" w:rsidP="00BF796D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Zlíně</w:t>
      </w:r>
      <w:proofErr w:type="gramEnd"/>
    </w:p>
    <w:p w:rsidR="00BF796D" w:rsidRDefault="00BF796D" w:rsidP="00BF796D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Zátopkovými</w:t>
      </w:r>
    </w:p>
    <w:p w:rsidR="00BF796D" w:rsidRPr="00BF796D" w:rsidRDefault="00BF796D" w:rsidP="00BF796D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color w:val="1B1C2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Zátopka</w:t>
      </w:r>
    </w:p>
    <w:p w:rsidR="00BF796D" w:rsidRDefault="00BF796D" w:rsidP="00BF796D">
      <w:pPr>
        <w:autoSpaceDE w:val="0"/>
        <w:autoSpaceDN w:val="0"/>
        <w:adjustRightInd w:val="0"/>
        <w:spacing w:line="276" w:lineRule="auto"/>
        <w:rPr>
          <w:rFonts w:ascii="Verdana" w:hAnsi="Verdana" w:cs="JannonTextOSF-Bold"/>
          <w:bCs/>
          <w:color w:val="1B1C20"/>
          <w:sz w:val="22"/>
          <w:szCs w:val="22"/>
        </w:rPr>
      </w:pPr>
    </w:p>
    <w:p w:rsidR="00B107EA" w:rsidRPr="00B107EA" w:rsidRDefault="00B107EA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Bold"/>
          <w:bCs/>
          <w:color w:val="1B1C20"/>
          <w:sz w:val="22"/>
          <w:szCs w:val="22"/>
        </w:rPr>
      </w:pPr>
      <w:r>
        <w:rPr>
          <w:rFonts w:ascii="Verdana" w:hAnsi="Verdana" w:cs="JannonTextOSF-Bold"/>
          <w:b/>
          <w:bCs/>
          <w:color w:val="1B1C20"/>
          <w:sz w:val="22"/>
          <w:szCs w:val="22"/>
        </w:rPr>
        <w:t xml:space="preserve">Zadání: </w:t>
      </w:r>
      <w:r w:rsidRPr="00B107EA">
        <w:rPr>
          <w:rFonts w:ascii="Verdana" w:hAnsi="Verdana" w:cs="JannonTextOSF-Bold"/>
          <w:bCs/>
          <w:color w:val="1B1C20"/>
          <w:sz w:val="22"/>
          <w:szCs w:val="22"/>
        </w:rPr>
        <w:t>Vyber si z následujícího seznamu 10 otázek, na jejichž základě představíš grafický román o Emilu Zátopkovi:</w:t>
      </w:r>
    </w:p>
    <w:p w:rsidR="00B107EA" w:rsidRDefault="00B107EA" w:rsidP="00B107EA">
      <w:pPr>
        <w:autoSpaceDE w:val="0"/>
        <w:autoSpaceDN w:val="0"/>
        <w:adjustRightInd w:val="0"/>
        <w:spacing w:line="276" w:lineRule="auto"/>
        <w:rPr>
          <w:rFonts w:ascii="Verdana" w:hAnsi="Verdana" w:cs="JannonTextOSF-Bold"/>
          <w:b/>
          <w:bCs/>
          <w:color w:val="1B1C20"/>
          <w:sz w:val="22"/>
          <w:szCs w:val="22"/>
        </w:rPr>
      </w:pPr>
    </w:p>
    <w:p w:rsidR="00B107EA" w:rsidRDefault="00B107EA" w:rsidP="00B107EA">
      <w:pPr>
        <w:autoSpaceDE w:val="0"/>
        <w:autoSpaceDN w:val="0"/>
        <w:adjustRightInd w:val="0"/>
        <w:spacing w:line="276" w:lineRule="auto"/>
        <w:rPr>
          <w:rFonts w:ascii="Verdana" w:hAnsi="Verdana" w:cs="JannonTextOSF-Bold"/>
          <w:b/>
          <w:bCs/>
          <w:color w:val="1B1C20"/>
          <w:sz w:val="22"/>
          <w:szCs w:val="22"/>
        </w:rPr>
      </w:pPr>
      <w:r w:rsidRPr="00553EE2">
        <w:rPr>
          <w:rFonts w:ascii="Verdana" w:hAnsi="Verdana" w:cs="JannonTextOSF-Bold"/>
          <w:b/>
          <w:bCs/>
          <w:color w:val="1B1C20"/>
          <w:sz w:val="22"/>
          <w:szCs w:val="22"/>
        </w:rPr>
        <w:t>Otázky, které mohou žákům pomoci při osobních záznamech z</w:t>
      </w:r>
      <w:r>
        <w:rPr>
          <w:rFonts w:ascii="Verdana" w:hAnsi="Verdana" w:cs="JannonTextOSF-Bold"/>
          <w:b/>
          <w:bCs/>
          <w:color w:val="1B1C20"/>
          <w:sz w:val="22"/>
          <w:szCs w:val="22"/>
        </w:rPr>
        <w:t> </w:t>
      </w:r>
      <w:r w:rsidRPr="00553EE2">
        <w:rPr>
          <w:rFonts w:ascii="Verdana" w:hAnsi="Verdana" w:cs="JannonTextOSF-Bold"/>
          <w:b/>
          <w:bCs/>
          <w:color w:val="1B1C20"/>
          <w:sz w:val="22"/>
          <w:szCs w:val="22"/>
        </w:rPr>
        <w:t>četby</w:t>
      </w:r>
    </w:p>
    <w:p w:rsidR="00032597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0"/>
          <w:szCs w:val="20"/>
        </w:rPr>
      </w:pP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lastRenderedPageBreak/>
        <w:t xml:space="preserve">• Proč jsem si knihu vybrala? Vyvíjí se tak, jak jsem čekala? V čem ano, v čem ne? </w:t>
      </w:r>
    </w:p>
    <w:p w:rsidR="00B107EA" w:rsidRPr="00B107EA" w:rsidRDefault="00032597" w:rsidP="00214FB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Verdana" w:hAnsi="Verdana" w:cs="JannonTextOSF"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 xml:space="preserve">Co se mi na knize líbí? </w:t>
      </w:r>
    </w:p>
    <w:p w:rsidR="00032597" w:rsidRPr="00B107EA" w:rsidRDefault="00032597" w:rsidP="00214FB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Verdana" w:hAnsi="Verdana" w:cs="JannonTextOSF"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 xml:space="preserve">Co se mi na ní nelíbí? 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Jak se mi kniha čte / četla? Nač jsem při četbě myslel/a?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Jak kniha začíná?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Jak kniha končí?</w:t>
      </w:r>
    </w:p>
    <w:p w:rsidR="00214FB5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Byl závěr knihy uspokojivý?</w:t>
      </w:r>
    </w:p>
    <w:p w:rsidR="00032597" w:rsidRPr="00B107EA" w:rsidRDefault="00032597" w:rsidP="00214FB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 xml:space="preserve">Která slova mě zaujala a proč? Které obraty mě zaujaly a proč Které myšlenky mě zaujaly a proč? 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Všiml/a jsem si v textu retrospektiv (krátkých připomínek minulého děje)?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Zapůsobil na mě jazyk, který autor používá? Která místa jsou zvlášť působivá? V</w:t>
      </w:r>
      <w:r w:rsidR="00B107EA">
        <w:rPr>
          <w:rFonts w:ascii="Verdana" w:hAnsi="Verdana" w:cs="JannonTextOSF-Italic"/>
          <w:i/>
          <w:iCs/>
          <w:color w:val="1B1C20"/>
          <w:sz w:val="22"/>
          <w:szCs w:val="22"/>
        </w:rPr>
        <w:t> </w:t>
      </w: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jakém</w:t>
      </w:r>
      <w:r w:rsidR="00B107EA">
        <w:rPr>
          <w:rFonts w:ascii="Verdana" w:hAnsi="Verdana" w:cs="JannonTextOSF-Italic"/>
          <w:i/>
          <w:iCs/>
          <w:color w:val="1B1C20"/>
          <w:sz w:val="22"/>
          <w:szCs w:val="22"/>
        </w:rPr>
        <w:t xml:space="preserve"> </w:t>
      </w: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smyslu? Která důležitá slova autor používá?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Opakuje autor některé obrazy nebo pozoruhodné obraty? Jak autorův výběr slov a ostatních jazykových prostředků ovlivňuje příběh?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Jakými třemi slovy bych popsal/a autorův styl?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Jakou větou nebo dvěma bych popsal/a autorův styl?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Jaký konflikt nebo problém kniha nastoluje?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Zajímalo mě, jak to dopadne? Proč? Co dělal autor pro to, aby mě to zaujalo?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Jak autor docílil toho, že jsem během četby neztratil/a zájem o knihu?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Co mi autor touto knihou odhalil o životě?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Co z toho má smysl právě pro mě?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"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 xml:space="preserve">• Co se mi na knize doopravdy líbilo? </w:t>
      </w:r>
      <w:r w:rsidRPr="00B107EA">
        <w:rPr>
          <w:rFonts w:ascii="Verdana" w:hAnsi="Verdana" w:cs="JannonTextOSF"/>
          <w:color w:val="1B1C20"/>
          <w:sz w:val="22"/>
          <w:szCs w:val="22"/>
        </w:rPr>
        <w:t>(otázka po dočtení knihy)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Bylo to to, co jsem od knihy očekával/a? Proč ano, proč ne?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Jaké nové názory mám teď, když jsem knihu přečetl/a? Co nového nyní vím?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Získal/a jsem díky této knize nové čtenářské zkušenosti a zlepšil/a jsem se jako čtenář?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V čem spočívá největší síla (účinek) knihy?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Jak se v průběhu knihy mění jednotlivé postavy? Proč?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Jak se vývoj některých postav odrazil na změnách jiných postav?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Co bych udělal/a jinak, kdybych byl/a v kůži některé postavy?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Zachoval/a bych se stejně jako hlavní hrdina při řešení některého problému?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Mohu se s některou z postav ztotožnit? Připomíná mi některá z postav lidi, které znám?</w:t>
      </w:r>
      <w:r w:rsidR="00B107EA">
        <w:rPr>
          <w:rFonts w:ascii="Verdana" w:hAnsi="Verdana" w:cs="JannonTextOSF-Italic"/>
          <w:i/>
          <w:iCs/>
          <w:color w:val="1B1C20"/>
          <w:sz w:val="22"/>
          <w:szCs w:val="22"/>
        </w:rPr>
        <w:t xml:space="preserve"> </w:t>
      </w: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Čím?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Co jsem se naučil/a z toho, jak postavy v této knize jednají a jak myslí?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Chovaly se postavy věrohodně? Proč ano, proč ne?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Chtěl/a bych si přečíst další knihu o těchto postavách? Proč ano, proč ne?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Jaký význam mělo prostředí pro příběh? Bylo něčím zvláštní? Čím?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Podařilo se autorovi srozumitelně popsat prostředí?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proofErr w:type="gramStart"/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Kterými</w:t>
      </w:r>
      <w:proofErr w:type="gramEnd"/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 xml:space="preserve"> detaily autor způsobil, že čtenář vnímá prostředí jako zvláštní, pro příběh typické?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proofErr w:type="gramStart"/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Kterou</w:t>
      </w:r>
      <w:proofErr w:type="gramEnd"/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 xml:space="preserve"> postavu z tohoto úryvku / z této knihy mám nejradši? Jaký je to člověk a proč právě</w:t>
      </w:r>
      <w:r w:rsidR="00B107EA">
        <w:rPr>
          <w:rFonts w:ascii="Verdana" w:hAnsi="Verdana" w:cs="JannonTextOSF-Italic"/>
          <w:i/>
          <w:iCs/>
          <w:color w:val="1B1C20"/>
          <w:sz w:val="22"/>
          <w:szCs w:val="22"/>
        </w:rPr>
        <w:t xml:space="preserve"> </w:t>
      </w: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on se mi tak líbí, proč ho mám rád/a?</w:t>
      </w:r>
    </w:p>
    <w:p w:rsidR="00032597" w:rsidRPr="00B107EA" w:rsidRDefault="00032597" w:rsidP="00214FB5">
      <w:pPr>
        <w:autoSpaceDE w:val="0"/>
        <w:autoSpaceDN w:val="0"/>
        <w:adjustRightInd w:val="0"/>
        <w:spacing w:line="276" w:lineRule="auto"/>
        <w:rPr>
          <w:rFonts w:ascii="Verdana" w:hAnsi="Verdana" w:cs="JannonTextOSF-Italic"/>
          <w:i/>
          <w:iCs/>
          <w:color w:val="1B1C20"/>
          <w:sz w:val="22"/>
          <w:szCs w:val="22"/>
        </w:rPr>
      </w:pPr>
      <w:r w:rsidRPr="00B107EA">
        <w:rPr>
          <w:rFonts w:ascii="Verdana" w:hAnsi="Verdana" w:cs="JannonTextOSF-Italic"/>
          <w:i/>
          <w:iCs/>
          <w:color w:val="1B1C20"/>
          <w:sz w:val="22"/>
          <w:szCs w:val="22"/>
        </w:rPr>
        <w:t>• Co bych rád/a, aby se na následujících stránkách této knihy vyřešilo?</w:t>
      </w:r>
    </w:p>
    <w:p w:rsidR="00483B00" w:rsidRDefault="00032597" w:rsidP="00214FB5">
      <w:pPr>
        <w:pStyle w:val="Zpat"/>
        <w:spacing w:line="276" w:lineRule="auto"/>
      </w:pPr>
      <w:bookmarkStart w:id="0" w:name="_GoBack"/>
      <w:bookmarkEnd w:id="0"/>
      <w:r w:rsidRPr="00B55F09">
        <w:rPr>
          <w:rFonts w:ascii="Verdana" w:hAnsi="Verdana"/>
          <w:sz w:val="20"/>
          <w:szCs w:val="20"/>
        </w:rPr>
        <w:t>Osobní záznamy z</w:t>
      </w:r>
      <w:r w:rsidR="00B107EA">
        <w:rPr>
          <w:rFonts w:ascii="Verdana" w:hAnsi="Verdana"/>
          <w:sz w:val="20"/>
          <w:szCs w:val="20"/>
        </w:rPr>
        <w:t> </w:t>
      </w:r>
      <w:r w:rsidRPr="00B55F09">
        <w:rPr>
          <w:rFonts w:ascii="Verdana" w:hAnsi="Verdana"/>
          <w:sz w:val="20"/>
          <w:szCs w:val="20"/>
        </w:rPr>
        <w:t>četby</w:t>
      </w:r>
      <w:r w:rsidR="00B107EA">
        <w:rPr>
          <w:rFonts w:ascii="Verdana" w:hAnsi="Verdana"/>
          <w:sz w:val="20"/>
          <w:szCs w:val="20"/>
        </w:rPr>
        <w:t xml:space="preserve"> jsou převzaté z kurzů </w:t>
      </w:r>
      <w:r w:rsidRPr="00B55F09">
        <w:rPr>
          <w:rFonts w:ascii="Verdana" w:hAnsi="Verdana"/>
          <w:sz w:val="20"/>
          <w:szCs w:val="20"/>
        </w:rPr>
        <w:t xml:space="preserve">Čtením </w:t>
      </w:r>
      <w:r w:rsidR="00B107EA">
        <w:rPr>
          <w:rFonts w:ascii="Verdana" w:hAnsi="Verdana"/>
          <w:sz w:val="20"/>
          <w:szCs w:val="20"/>
        </w:rPr>
        <w:t>a psaním ke kritickému myšlení – www.kritickemysleni.cz</w:t>
      </w:r>
    </w:p>
    <w:sectPr w:rsidR="00483B00" w:rsidSect="0034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92" w:rsidRDefault="00731F92" w:rsidP="00032597">
      <w:r>
        <w:separator/>
      </w:r>
    </w:p>
  </w:endnote>
  <w:endnote w:type="continuationSeparator" w:id="0">
    <w:p w:rsidR="00731F92" w:rsidRDefault="00731F92" w:rsidP="0003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annonTextOS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annonTextOS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annonTextOS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92" w:rsidRDefault="00731F92" w:rsidP="00032597">
      <w:r>
        <w:separator/>
      </w:r>
    </w:p>
  </w:footnote>
  <w:footnote w:type="continuationSeparator" w:id="0">
    <w:p w:rsidR="00731F92" w:rsidRDefault="00731F92" w:rsidP="0003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A62BF"/>
    <w:multiLevelType w:val="hybridMultilevel"/>
    <w:tmpl w:val="0C600A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97"/>
    <w:rsid w:val="00032597"/>
    <w:rsid w:val="000D05A3"/>
    <w:rsid w:val="001963C6"/>
    <w:rsid w:val="00214FB5"/>
    <w:rsid w:val="002C6C6B"/>
    <w:rsid w:val="002D5D6F"/>
    <w:rsid w:val="00344B67"/>
    <w:rsid w:val="003A4742"/>
    <w:rsid w:val="003D2D1F"/>
    <w:rsid w:val="00444CE1"/>
    <w:rsid w:val="0047695D"/>
    <w:rsid w:val="00483B00"/>
    <w:rsid w:val="004B5876"/>
    <w:rsid w:val="004B737B"/>
    <w:rsid w:val="004E566F"/>
    <w:rsid w:val="00512EE2"/>
    <w:rsid w:val="0058405F"/>
    <w:rsid w:val="005A1A7A"/>
    <w:rsid w:val="005C34CC"/>
    <w:rsid w:val="0064555A"/>
    <w:rsid w:val="00696E0B"/>
    <w:rsid w:val="00716186"/>
    <w:rsid w:val="00731F92"/>
    <w:rsid w:val="00767D61"/>
    <w:rsid w:val="00790371"/>
    <w:rsid w:val="007A12BB"/>
    <w:rsid w:val="0083575C"/>
    <w:rsid w:val="00852392"/>
    <w:rsid w:val="0085359D"/>
    <w:rsid w:val="00897344"/>
    <w:rsid w:val="008B3A8F"/>
    <w:rsid w:val="008C29DB"/>
    <w:rsid w:val="008F6EEF"/>
    <w:rsid w:val="00961EA4"/>
    <w:rsid w:val="00970EB0"/>
    <w:rsid w:val="00A110ED"/>
    <w:rsid w:val="00A2411B"/>
    <w:rsid w:val="00AE143A"/>
    <w:rsid w:val="00AF5ED7"/>
    <w:rsid w:val="00B03031"/>
    <w:rsid w:val="00B107EA"/>
    <w:rsid w:val="00B55F09"/>
    <w:rsid w:val="00BC7004"/>
    <w:rsid w:val="00BF796D"/>
    <w:rsid w:val="00C03AFE"/>
    <w:rsid w:val="00CE6A29"/>
    <w:rsid w:val="00D265AA"/>
    <w:rsid w:val="00D52790"/>
    <w:rsid w:val="00D81C0E"/>
    <w:rsid w:val="00E21F04"/>
    <w:rsid w:val="00E8301B"/>
    <w:rsid w:val="00EE0938"/>
    <w:rsid w:val="00F131D2"/>
    <w:rsid w:val="00F3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325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25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4FB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97344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89734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E14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325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25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4FB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97344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89734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E1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8270">
          <w:marLeft w:val="750"/>
          <w:marRight w:val="30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Nina</cp:lastModifiedBy>
  <cp:revision>5</cp:revision>
  <cp:lastPrinted>2017-03-11T01:13:00Z</cp:lastPrinted>
  <dcterms:created xsi:type="dcterms:W3CDTF">2017-10-08T09:38:00Z</dcterms:created>
  <dcterms:modified xsi:type="dcterms:W3CDTF">2017-10-30T21:48:00Z</dcterms:modified>
</cp:coreProperties>
</file>