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0C1" w:rsidRPr="00654C83" w:rsidRDefault="00654C83">
      <w:pPr>
        <w:rPr>
          <w:b/>
        </w:rPr>
      </w:pPr>
      <w:r w:rsidRPr="00654C83">
        <w:rPr>
          <w:b/>
        </w:rPr>
        <w:t>Obrazy ze Starého zákona</w:t>
      </w:r>
    </w:p>
    <w:p w:rsidR="00654C83" w:rsidRPr="003212AF" w:rsidRDefault="00654C83">
      <w:pPr>
        <w:rPr>
          <w:b/>
        </w:rPr>
      </w:pPr>
      <w:r w:rsidRPr="003212AF">
        <w:rPr>
          <w:b/>
        </w:rPr>
        <w:t>Renáta Fučíková</w:t>
      </w:r>
    </w:p>
    <w:p w:rsidR="000A7733" w:rsidRPr="00956C2C" w:rsidRDefault="00806DAA">
      <w:pPr>
        <w:rPr>
          <w:highlight w:val="darkGray"/>
        </w:rPr>
      </w:pPr>
      <w:r w:rsidRPr="00956C2C">
        <w:rPr>
          <w:highlight w:val="darkGray"/>
        </w:rPr>
        <w:t>Věk: od 9 let výše …</w:t>
      </w:r>
    </w:p>
    <w:p w:rsidR="003212AF" w:rsidRDefault="003212AF" w:rsidP="003212AF">
      <w:r w:rsidRPr="00956C2C">
        <w:rPr>
          <w:highlight w:val="darkGray"/>
        </w:rPr>
        <w:t xml:space="preserve"> Návrh</w:t>
      </w:r>
      <w:r w:rsidRPr="00956C2C">
        <w:rPr>
          <w:highlight w:val="darkGray"/>
        </w:rPr>
        <w:t xml:space="preserve">, jak by se děti </w:t>
      </w:r>
      <w:r>
        <w:rPr>
          <w:highlight w:val="darkGray"/>
        </w:rPr>
        <w:t xml:space="preserve">zajímavě a tvořivě </w:t>
      </w:r>
      <w:r w:rsidRPr="00956C2C">
        <w:rPr>
          <w:highlight w:val="darkGray"/>
        </w:rPr>
        <w:t>mohly něco dozvědět o Starozákonním Bohu, Adamovi a Evě, Noemovi, Kainovi a Ábelovi, Izáku, Jákobovi, Mojžíšovi, Samsonovi, Šalomounovi, a leckteré z příběhů a jmen by si mohly zafixovat.</w:t>
      </w:r>
    </w:p>
    <w:p w:rsidR="00835E07" w:rsidRDefault="00CA2545" w:rsidP="00D53F9F">
      <w:r>
        <w:t>Evropská kultura</w:t>
      </w:r>
      <w:r w:rsidR="00503ACB">
        <w:t xml:space="preserve"> je </w:t>
      </w:r>
      <w:r>
        <w:t xml:space="preserve">bohatá na </w:t>
      </w:r>
      <w:r w:rsidR="004F4E08">
        <w:t xml:space="preserve">příběhy, témata a </w:t>
      </w:r>
      <w:r>
        <w:t>symboliku</w:t>
      </w:r>
      <w:r w:rsidR="005E3783">
        <w:t xml:space="preserve">, jež jsou zaznamenané </w:t>
      </w:r>
      <w:r w:rsidR="00D53F9F">
        <w:t>v Bibli</w:t>
      </w:r>
      <w:r>
        <w:t xml:space="preserve">. </w:t>
      </w:r>
      <w:r w:rsidR="00D53F9F">
        <w:t xml:space="preserve">Autorka Renáta Fučíková vypráví příběhy Starého zákona v krátkých kapitolách s vlastními ilustracemi a to od </w:t>
      </w:r>
      <w:r w:rsidR="005E3783">
        <w:t>S</w:t>
      </w:r>
      <w:r w:rsidR="00D53F9F">
        <w:t>tvoření světa až po návrat Izraelců do Jeruzaléma. Kniha je o těch, s nimiž se v průběhu života setkáváme a budeme nejspíš</w:t>
      </w:r>
      <w:r w:rsidR="00835E07">
        <w:t xml:space="preserve"> setkávat (</w:t>
      </w:r>
      <w:r w:rsidR="005E3783">
        <w:t xml:space="preserve">alespoň </w:t>
      </w:r>
      <w:r w:rsidR="00835E07">
        <w:t>v uměleckých dílech) i nadále.</w:t>
      </w:r>
    </w:p>
    <w:p w:rsidR="00501819" w:rsidRDefault="00501819">
      <w:r w:rsidRPr="00501819">
        <w:rPr>
          <w:b/>
        </w:rPr>
        <w:t>Projekt:</w:t>
      </w:r>
      <w:r>
        <w:t xml:space="preserve"> Obrazy ze Starého zákona</w:t>
      </w:r>
      <w:r w:rsidR="008937CF">
        <w:t xml:space="preserve"> </w:t>
      </w:r>
    </w:p>
    <w:p w:rsidR="008937CF" w:rsidRPr="005E3783" w:rsidRDefault="00F37EAD">
      <w:pPr>
        <w:rPr>
          <w:i/>
        </w:rPr>
      </w:pPr>
      <w:r>
        <w:t xml:space="preserve">Motto: </w:t>
      </w:r>
      <w:r w:rsidR="00D53F9F" w:rsidRPr="005E3783">
        <w:rPr>
          <w:i/>
        </w:rPr>
        <w:t>Čtěte, přemýšlejte</w:t>
      </w:r>
      <w:r w:rsidR="00835E07" w:rsidRPr="005E3783">
        <w:rPr>
          <w:i/>
        </w:rPr>
        <w:t>,</w:t>
      </w:r>
      <w:r w:rsidR="00D53F9F" w:rsidRPr="005E3783">
        <w:rPr>
          <w:i/>
        </w:rPr>
        <w:t xml:space="preserve"> vyprávějte si</w:t>
      </w:r>
      <w:r w:rsidR="00835E07" w:rsidRPr="005E3783">
        <w:rPr>
          <w:i/>
        </w:rPr>
        <w:t xml:space="preserve"> a kreslete.</w:t>
      </w:r>
      <w:r w:rsidR="00D53F9F" w:rsidRPr="005E3783">
        <w:rPr>
          <w:i/>
        </w:rPr>
        <w:t xml:space="preserve"> </w:t>
      </w:r>
    </w:p>
    <w:p w:rsidR="00F37EAD" w:rsidRDefault="00501819">
      <w:r w:rsidRPr="00A83D97">
        <w:rPr>
          <w:b/>
        </w:rPr>
        <w:t>Předměty:</w:t>
      </w:r>
      <w:r>
        <w:t xml:space="preserve"> literat</w:t>
      </w:r>
      <w:r w:rsidR="00D53F9F">
        <w:t>ura, výtvarná výchova</w:t>
      </w:r>
      <w:r w:rsidR="00835E07">
        <w:t>,</w:t>
      </w:r>
      <w:r w:rsidR="00835E07" w:rsidRPr="00835E07">
        <w:t xml:space="preserve"> </w:t>
      </w:r>
      <w:r w:rsidR="00835E07">
        <w:t>dějepis,</w:t>
      </w:r>
      <w:r w:rsidR="00F37EAD">
        <w:t xml:space="preserve"> </w:t>
      </w:r>
    </w:p>
    <w:p w:rsidR="00A14DE9" w:rsidRPr="00A83D97" w:rsidRDefault="00501819">
      <w:pPr>
        <w:rPr>
          <w:b/>
        </w:rPr>
      </w:pPr>
      <w:r w:rsidRPr="00A83D97">
        <w:rPr>
          <w:b/>
        </w:rPr>
        <w:t>Cíl</w:t>
      </w:r>
      <w:r w:rsidR="00A14DE9" w:rsidRPr="00A83D97">
        <w:rPr>
          <w:b/>
        </w:rPr>
        <w:t>e</w:t>
      </w:r>
      <w:r w:rsidRPr="00A83D97">
        <w:rPr>
          <w:b/>
        </w:rPr>
        <w:t xml:space="preserve"> projektu: </w:t>
      </w:r>
    </w:p>
    <w:p w:rsidR="00A14DE9" w:rsidRDefault="00501819">
      <w:r>
        <w:t xml:space="preserve">Děti </w:t>
      </w:r>
    </w:p>
    <w:p w:rsidR="00A14DE9" w:rsidRDefault="00501819" w:rsidP="005E3783">
      <w:pPr>
        <w:pStyle w:val="Odstavecseseznamem"/>
        <w:numPr>
          <w:ilvl w:val="0"/>
          <w:numId w:val="1"/>
        </w:numPr>
        <w:spacing w:line="360" w:lineRule="auto"/>
      </w:pPr>
      <w:r>
        <w:t>naslouchají příběhu a hledají v něm klíčové momenty</w:t>
      </w:r>
      <w:r w:rsidR="00A14DE9">
        <w:t>.</w:t>
      </w:r>
    </w:p>
    <w:p w:rsidR="00A14DE9" w:rsidRDefault="00A14DE9" w:rsidP="005E3783">
      <w:pPr>
        <w:pStyle w:val="Odstavecseseznamem"/>
        <w:numPr>
          <w:ilvl w:val="0"/>
          <w:numId w:val="1"/>
        </w:numPr>
        <w:spacing w:line="360" w:lineRule="auto"/>
      </w:pPr>
      <w:r>
        <w:t>diskutují o tom, jak příběhu rozumějí.</w:t>
      </w:r>
    </w:p>
    <w:p w:rsidR="00A14DE9" w:rsidRDefault="00A14DE9" w:rsidP="005E3783">
      <w:pPr>
        <w:pStyle w:val="Odstavecseseznamem"/>
        <w:numPr>
          <w:ilvl w:val="0"/>
          <w:numId w:val="1"/>
        </w:numPr>
        <w:spacing w:line="360" w:lineRule="auto"/>
      </w:pPr>
      <w:r>
        <w:t xml:space="preserve">domlouvají </w:t>
      </w:r>
      <w:r w:rsidR="00AF5016">
        <w:t xml:space="preserve">se </w:t>
      </w:r>
      <w:r>
        <w:t xml:space="preserve">na klíčových </w:t>
      </w:r>
      <w:r w:rsidR="00AF5016">
        <w:t>událostech a smyslu příběhu.</w:t>
      </w:r>
    </w:p>
    <w:p w:rsidR="00A14DE9" w:rsidRDefault="00A14DE9" w:rsidP="005E3783">
      <w:pPr>
        <w:pStyle w:val="Odstavecseseznamem"/>
        <w:numPr>
          <w:ilvl w:val="0"/>
          <w:numId w:val="1"/>
        </w:numPr>
        <w:spacing w:line="360" w:lineRule="auto"/>
      </w:pPr>
      <w:r>
        <w:t>ilustrují příběh.</w:t>
      </w:r>
    </w:p>
    <w:p w:rsidR="00A14DE9" w:rsidRDefault="00AF5016" w:rsidP="005E3783">
      <w:pPr>
        <w:pStyle w:val="Odstavecseseznamem"/>
        <w:numPr>
          <w:ilvl w:val="0"/>
          <w:numId w:val="1"/>
        </w:numPr>
        <w:spacing w:line="360" w:lineRule="auto"/>
      </w:pPr>
      <w:r>
        <w:t xml:space="preserve">naslouchají a chápou, </w:t>
      </w:r>
      <w:r w:rsidR="00A14DE9">
        <w:t>co z příběhu je důležité pro ostatní, v případě, že nerozumějí, ptají se.</w:t>
      </w:r>
    </w:p>
    <w:p w:rsidR="00654C83" w:rsidRDefault="005E3783" w:rsidP="005E3783">
      <w:pPr>
        <w:pStyle w:val="Odstavecseseznamem"/>
        <w:numPr>
          <w:ilvl w:val="0"/>
          <w:numId w:val="1"/>
        </w:numPr>
        <w:spacing w:line="360" w:lineRule="auto"/>
      </w:pPr>
      <w:r>
        <w:t xml:space="preserve">tvoří společně </w:t>
      </w:r>
      <w:r w:rsidR="00654C83">
        <w:t>PEXESO</w:t>
      </w:r>
      <w:r w:rsidR="00AF5016">
        <w:t xml:space="preserve"> se starozákonními motivy.</w:t>
      </w:r>
    </w:p>
    <w:p w:rsidR="00A83D97" w:rsidRDefault="00A14DE9" w:rsidP="005E3783">
      <w:pPr>
        <w:pStyle w:val="Odstavecseseznamem"/>
        <w:numPr>
          <w:ilvl w:val="0"/>
          <w:numId w:val="1"/>
        </w:numPr>
        <w:spacing w:line="360" w:lineRule="auto"/>
      </w:pPr>
      <w:r>
        <w:t xml:space="preserve">při hraní pexesa se </w:t>
      </w:r>
      <w:r w:rsidR="00AF5016">
        <w:t xml:space="preserve">i po delší době </w:t>
      </w:r>
      <w:r>
        <w:t>rozpomínají na důležité momenty, symboly, postavy ze Starého zákona.</w:t>
      </w:r>
    </w:p>
    <w:p w:rsidR="00190D51" w:rsidRDefault="00A83D97" w:rsidP="00A83D97">
      <w:r w:rsidRPr="00190D51">
        <w:rPr>
          <w:b/>
        </w:rPr>
        <w:t>Před četbou celé knihy</w:t>
      </w:r>
      <w:r>
        <w:t xml:space="preserve"> </w:t>
      </w:r>
    </w:p>
    <w:p w:rsidR="00462F93" w:rsidRDefault="00A650AB" w:rsidP="00A83D97">
      <w:r>
        <w:t xml:space="preserve">Ukážeme dětem </w:t>
      </w:r>
      <w:r w:rsidR="00462F93">
        <w:t xml:space="preserve">obálku knihy a zeptáme se jich, o čem by tato kniha mohla být. </w:t>
      </w:r>
    </w:p>
    <w:p w:rsidR="00A63CEA" w:rsidRDefault="00462F93" w:rsidP="00A83D97">
      <w:r>
        <w:t xml:space="preserve">Nápovědou může být i </w:t>
      </w:r>
      <w:r w:rsidR="00A650AB">
        <w:t>několik celostránkových obrázků z knihy Renáty Fučíkové</w:t>
      </w:r>
      <w:r>
        <w:t xml:space="preserve">. </w:t>
      </w:r>
    </w:p>
    <w:p w:rsidR="00462F93" w:rsidRDefault="00462F93" w:rsidP="00A83D97">
      <w:r>
        <w:t>Co asi bude skrývat kniha, která se jmenuje Obrazy ze Starého zákona?</w:t>
      </w:r>
    </w:p>
    <w:p w:rsidR="00462F93" w:rsidRDefault="00462F93" w:rsidP="00A83D97">
      <w:r>
        <w:t xml:space="preserve">Nápady dětí můžeme sepisovat na </w:t>
      </w:r>
      <w:proofErr w:type="spellStart"/>
      <w:r>
        <w:t>flipchart</w:t>
      </w:r>
      <w:proofErr w:type="spellEnd"/>
      <w:r>
        <w:t>.</w:t>
      </w:r>
    </w:p>
    <w:p w:rsidR="00CB6BA2" w:rsidRDefault="008937CF" w:rsidP="00A83D97">
      <w:r>
        <w:t>(</w:t>
      </w:r>
      <w:r w:rsidR="00CB6BA2">
        <w:t>M</w:t>
      </w:r>
      <w:r w:rsidR="00A63CEA">
        <w:t xml:space="preserve">ůžeme </w:t>
      </w:r>
      <w:r w:rsidR="00CB6BA2">
        <w:t xml:space="preserve">se </w:t>
      </w:r>
      <w:r w:rsidR="00A650AB">
        <w:t xml:space="preserve">dětí také </w:t>
      </w:r>
      <w:r w:rsidR="00A63CEA">
        <w:t>doptávat,</w:t>
      </w:r>
      <w:r w:rsidR="00A650AB">
        <w:t xml:space="preserve"> zda</w:t>
      </w:r>
      <w:r w:rsidR="00A63CEA">
        <w:t xml:space="preserve"> </w:t>
      </w:r>
      <w:r w:rsidR="00462F93">
        <w:t xml:space="preserve">někdy slyšeli </w:t>
      </w:r>
      <w:r w:rsidR="00A63CEA">
        <w:t xml:space="preserve">příběh o Adamovi a Evě, co </w:t>
      </w:r>
      <w:r w:rsidR="00C71974">
        <w:t xml:space="preserve">je napadne, když se řekne Babylónská věž, </w:t>
      </w:r>
      <w:r w:rsidR="00A650AB">
        <w:t xml:space="preserve">kdo vymyslel </w:t>
      </w:r>
      <w:r w:rsidR="00A63CEA">
        <w:t xml:space="preserve">desatero, </w:t>
      </w:r>
      <w:r w:rsidR="00A650AB">
        <w:t xml:space="preserve">co to znamená vymyslet </w:t>
      </w:r>
      <w:r w:rsidR="00A63CEA">
        <w:t>šalamounskou odpověď,</w:t>
      </w:r>
      <w:r w:rsidR="00C71974">
        <w:t xml:space="preserve"> </w:t>
      </w:r>
      <w:r w:rsidR="00A650AB">
        <w:t xml:space="preserve">jestli někdy slyšeli pojem </w:t>
      </w:r>
      <w:r w:rsidR="00462F93">
        <w:t>Starý zákon,…</w:t>
      </w:r>
      <w:r>
        <w:t>)</w:t>
      </w:r>
    </w:p>
    <w:p w:rsidR="008937CF" w:rsidRDefault="008937CF" w:rsidP="00A83D97">
      <w:r>
        <w:lastRenderedPageBreak/>
        <w:t xml:space="preserve">Proč se na to ptáme? </w:t>
      </w:r>
      <w:r w:rsidR="00462F93">
        <w:t xml:space="preserve">Existují příběhy, které </w:t>
      </w:r>
      <w:r w:rsidR="00CB6BA2">
        <w:t xml:space="preserve">si v každé době </w:t>
      </w:r>
      <w:r>
        <w:t xml:space="preserve">lidé </w:t>
      </w:r>
      <w:r w:rsidR="00CB6BA2">
        <w:t xml:space="preserve">znovu a znovu </w:t>
      </w:r>
      <w:r>
        <w:t xml:space="preserve">připomínají a </w:t>
      </w:r>
      <w:r w:rsidR="00CB6BA2">
        <w:t>vyprávějí</w:t>
      </w:r>
      <w:r>
        <w:t xml:space="preserve">. Je v nich totiž obsaženo něco, co se </w:t>
      </w:r>
      <w:r w:rsidR="005E3783">
        <w:t>nás lidí týká neustále, skrývají</w:t>
      </w:r>
      <w:r>
        <w:t xml:space="preserve"> poselství či tajemství, které se znovu a znovu můžeme pokoušet rozlousknout. </w:t>
      </w:r>
    </w:p>
    <w:p w:rsidR="008937CF" w:rsidRDefault="008937CF" w:rsidP="00A83D97">
      <w:r>
        <w:t xml:space="preserve">Pak se dětí zeptáme, </w:t>
      </w:r>
      <w:r w:rsidR="00F73BF2">
        <w:t xml:space="preserve">s jakými tématy se již </w:t>
      </w:r>
      <w:proofErr w:type="gramStart"/>
      <w:r w:rsidR="00F73BF2">
        <w:t>setkaly</w:t>
      </w:r>
      <w:proofErr w:type="gramEnd"/>
      <w:r w:rsidR="00F73BF2">
        <w:t xml:space="preserve"> při hře </w:t>
      </w:r>
      <w:r>
        <w:t>PEXESO. (Očekávané odpovědi: Pohádky, hrady, auta, hračky, zvířata,….)</w:t>
      </w:r>
    </w:p>
    <w:p w:rsidR="00806DAA" w:rsidRDefault="005E3783" w:rsidP="00A83D97">
      <w:r>
        <w:t xml:space="preserve">Jaké </w:t>
      </w:r>
      <w:r w:rsidR="00806DAA">
        <w:t>výhody by mohlo mít, kdyby si vyrobily pexeso k</w:t>
      </w:r>
      <w:r w:rsidR="00F73BF2">
        <w:t> Obrazům Starého zákona</w:t>
      </w:r>
      <w:r>
        <w:t>?</w:t>
      </w:r>
    </w:p>
    <w:p w:rsidR="005E3783" w:rsidRDefault="005E3783" w:rsidP="00A83D97">
      <w:pPr>
        <w:rPr>
          <w:b/>
        </w:rPr>
      </w:pPr>
    </w:p>
    <w:p w:rsidR="00A83D97" w:rsidRDefault="00190D51" w:rsidP="00A83D97">
      <w:pPr>
        <w:rPr>
          <w:b/>
        </w:rPr>
      </w:pPr>
      <w:r>
        <w:rPr>
          <w:b/>
        </w:rPr>
        <w:t>P</w:t>
      </w:r>
      <w:r w:rsidR="00A83D97" w:rsidRPr="00CC14B0">
        <w:rPr>
          <w:b/>
        </w:rPr>
        <w:t>o četbě každé kapitoly</w:t>
      </w:r>
      <w:r w:rsidR="005E3783">
        <w:rPr>
          <w:b/>
        </w:rPr>
        <w:t xml:space="preserve"> z knihy Obrazy ze Starého zákona</w:t>
      </w:r>
    </w:p>
    <w:p w:rsidR="00817A5F" w:rsidRDefault="005E3783" w:rsidP="00817A5F">
      <w:pPr>
        <w:rPr>
          <w:b/>
        </w:rPr>
      </w:pPr>
      <w:r>
        <w:rPr>
          <w:b/>
        </w:rPr>
        <w:t>d</w:t>
      </w:r>
      <w:r w:rsidR="00817A5F">
        <w:rPr>
          <w:b/>
        </w:rPr>
        <w:t xml:space="preserve">ěti pracují ve dvojicích </w:t>
      </w:r>
    </w:p>
    <w:p w:rsidR="00817A5F" w:rsidRPr="00C71974" w:rsidRDefault="00817A5F" w:rsidP="00817A5F">
      <w:pPr>
        <w:pStyle w:val="Odstavecseseznamem"/>
        <w:numPr>
          <w:ilvl w:val="0"/>
          <w:numId w:val="3"/>
        </w:numPr>
      </w:pPr>
      <w:r w:rsidRPr="00C71974">
        <w:t>Nejprve každý sám napíše nebo nakreslí, co z příběhu mu utkvělo</w:t>
      </w:r>
      <w:r w:rsidR="00C71974">
        <w:t xml:space="preserve">, </w:t>
      </w:r>
      <w:r w:rsidRPr="00C71974">
        <w:t>jakou má k příběhu otázku.</w:t>
      </w:r>
      <w:r w:rsidR="00190D51" w:rsidRPr="00C71974">
        <w:t xml:space="preserve"> (Nápomocná může být tvorba myšlenkové mapy</w:t>
      </w:r>
      <w:r w:rsidR="005E3783">
        <w:t xml:space="preserve"> nebo výběr klíčových jmen a pojmů</w:t>
      </w:r>
      <w:r w:rsidR="00190D51" w:rsidRPr="00C71974">
        <w:t>.)</w:t>
      </w:r>
    </w:p>
    <w:p w:rsidR="00817A5F" w:rsidRPr="00817A5F" w:rsidRDefault="00817A5F" w:rsidP="00817A5F">
      <w:pPr>
        <w:pStyle w:val="Odstavecseseznamem"/>
        <w:rPr>
          <w:b/>
        </w:rPr>
      </w:pPr>
    </w:p>
    <w:p w:rsidR="00DF13B0" w:rsidRDefault="00CC14B0" w:rsidP="00817A5F">
      <w:pPr>
        <w:pStyle w:val="Odstavecseseznamem"/>
        <w:numPr>
          <w:ilvl w:val="0"/>
          <w:numId w:val="3"/>
        </w:numPr>
      </w:pPr>
      <w:r w:rsidRPr="00CC14B0">
        <w:t>Dvojice</w:t>
      </w:r>
      <w:r w:rsidR="00817A5F">
        <w:t xml:space="preserve"> dětí pak o ději, tématu a otázkách diskutuje</w:t>
      </w:r>
      <w:r w:rsidR="00DF13B0">
        <w:t>.</w:t>
      </w:r>
    </w:p>
    <w:p w:rsidR="00DF13B0" w:rsidRDefault="00DF13B0" w:rsidP="00DF13B0">
      <w:pPr>
        <w:pStyle w:val="Odstavecseseznamem"/>
      </w:pPr>
    </w:p>
    <w:p w:rsidR="00DF13B0" w:rsidRDefault="00DF13B0" w:rsidP="00817A5F">
      <w:pPr>
        <w:pStyle w:val="Odstavecseseznamem"/>
        <w:numPr>
          <w:ilvl w:val="0"/>
          <w:numId w:val="3"/>
        </w:numPr>
      </w:pPr>
      <w:r>
        <w:t>P</w:t>
      </w:r>
      <w:r w:rsidR="00817A5F">
        <w:t>ostřehy i otázky probereme v celé skupině. Z diskuse by měla vzejít domluva</w:t>
      </w:r>
      <w:r w:rsidR="00CC14B0">
        <w:t>, jaké symboly</w:t>
      </w:r>
      <w:r w:rsidR="00190D51">
        <w:t xml:space="preserve"> </w:t>
      </w:r>
      <w:r w:rsidR="00CC14B0">
        <w:t>z příběhu (mohou to být jména, písmena, obrázky míst, věci, zvířata,…) by jim nejlépe příběh připomínaly</w:t>
      </w:r>
      <w:r w:rsidR="00190D51">
        <w:t xml:space="preserve">. </w:t>
      </w:r>
      <w:r w:rsidR="00817A5F">
        <w:t>Kartičky</w:t>
      </w:r>
      <w:r w:rsidR="00190D51">
        <w:t>, které dvojice vytvoří,</w:t>
      </w:r>
      <w:r w:rsidR="00817A5F">
        <w:t xml:space="preserve"> by neměly být stejné, ale </w:t>
      </w:r>
      <w:r>
        <w:t xml:space="preserve">v každé dvojici komplementární. </w:t>
      </w:r>
    </w:p>
    <w:p w:rsidR="00DF13B0" w:rsidRDefault="00DF13B0" w:rsidP="00DF13B0">
      <w:pPr>
        <w:pStyle w:val="Odstavecseseznamem"/>
      </w:pPr>
    </w:p>
    <w:p w:rsidR="00817A5F" w:rsidRDefault="00DF13B0" w:rsidP="00DF13B0">
      <w:pPr>
        <w:pStyle w:val="Odstavecseseznamem"/>
      </w:pPr>
      <w:r>
        <w:t xml:space="preserve">Příklad: </w:t>
      </w:r>
      <w:r w:rsidR="00817A5F">
        <w:t xml:space="preserve">Na jedné </w:t>
      </w:r>
      <w:r w:rsidR="002C034C">
        <w:t xml:space="preserve">kartičce </w:t>
      </w:r>
      <w:r w:rsidR="00817A5F">
        <w:t>může být</w:t>
      </w:r>
      <w:r w:rsidR="002C034C">
        <w:t xml:space="preserve"> například jablko, na </w:t>
      </w:r>
      <w:proofErr w:type="gramStart"/>
      <w:r w:rsidR="002C034C">
        <w:t>druhé</w:t>
      </w:r>
      <w:proofErr w:type="gramEnd"/>
      <w:r w:rsidR="002C034C">
        <w:t xml:space="preserve"> had – Adam a Eva. Důležité je, aby </w:t>
      </w:r>
      <w:r>
        <w:t xml:space="preserve">děti </w:t>
      </w:r>
      <w:r w:rsidR="002C034C">
        <w:t xml:space="preserve">dovedly </w:t>
      </w:r>
      <w:r>
        <w:t xml:space="preserve">zdůvodnit </w:t>
      </w:r>
      <w:r w:rsidR="002C034C">
        <w:t xml:space="preserve">symboly, </w:t>
      </w:r>
      <w:r>
        <w:t xml:space="preserve">které vybraly a </w:t>
      </w:r>
      <w:r w:rsidR="002C034C">
        <w:t xml:space="preserve">na nichž se </w:t>
      </w:r>
      <w:r>
        <w:t xml:space="preserve">ve dvojici </w:t>
      </w:r>
      <w:r w:rsidR="002C034C">
        <w:t>domluví.</w:t>
      </w:r>
      <w:r w:rsidR="007238B8">
        <w:t xml:space="preserve"> Ať dobře zváží, jestli např. u příběhu Abrahama a Izáka </w:t>
      </w:r>
      <w:r>
        <w:t xml:space="preserve">použijí na kartičky </w:t>
      </w:r>
      <w:r w:rsidR="007238B8">
        <w:t>jen jména</w:t>
      </w:r>
      <w:r>
        <w:t xml:space="preserve"> (</w:t>
      </w:r>
      <w:r w:rsidRPr="00DF13B0">
        <w:rPr>
          <w:b/>
        </w:rPr>
        <w:t>Abraham/Izák</w:t>
      </w:r>
      <w:r>
        <w:t>)</w:t>
      </w:r>
      <w:r w:rsidR="007238B8">
        <w:t xml:space="preserve">, nebo </w:t>
      </w:r>
      <w:r>
        <w:t xml:space="preserve">nakreslí na jednu kartičku oheň a na druhou </w:t>
      </w:r>
      <w:r w:rsidR="007238B8">
        <w:t>beránka</w:t>
      </w:r>
      <w:r>
        <w:t xml:space="preserve"> (</w:t>
      </w:r>
      <w:r w:rsidRPr="00DF13B0">
        <w:rPr>
          <w:b/>
        </w:rPr>
        <w:t>oheň/beránek</w:t>
      </w:r>
      <w:r>
        <w:t>)</w:t>
      </w:r>
      <w:r w:rsidR="007238B8">
        <w:t>. Nebo budou na jedné kartičce napsána jména Abraham a Izák a na druhou kartičku nakreslí oheň a beránka?</w:t>
      </w:r>
      <w:r>
        <w:t xml:space="preserve"> </w:t>
      </w:r>
      <w:r w:rsidRPr="00DF13B0">
        <w:rPr>
          <w:b/>
        </w:rPr>
        <w:t>Abraham a Izák / Oheň a beránek</w:t>
      </w:r>
      <w:r w:rsidR="00817A5F">
        <w:t>)</w:t>
      </w:r>
    </w:p>
    <w:p w:rsidR="00817A5F" w:rsidRDefault="00817A5F" w:rsidP="00817A5F">
      <w:pPr>
        <w:pStyle w:val="Odstavecseseznamem"/>
      </w:pPr>
    </w:p>
    <w:p w:rsidR="00817A5F" w:rsidRDefault="00817A5F" w:rsidP="00817A5F">
      <w:pPr>
        <w:pStyle w:val="Odstavecseseznamem"/>
        <w:numPr>
          <w:ilvl w:val="0"/>
          <w:numId w:val="3"/>
        </w:numPr>
      </w:pPr>
      <w:r>
        <w:t>Každé dítě ve dvojici namaluje na čistou kartičku to, na čem se domluvil se spolužákem. (Kartičky mohou mít velikost hracích karet nebo velikost kartiček z pexesa.)</w:t>
      </w:r>
    </w:p>
    <w:p w:rsidR="00190D51" w:rsidRDefault="00190D51" w:rsidP="00190D51">
      <w:pPr>
        <w:pStyle w:val="Odstavecseseznamem"/>
      </w:pPr>
    </w:p>
    <w:p w:rsidR="00190D51" w:rsidRDefault="00190D51" w:rsidP="00817A5F">
      <w:pPr>
        <w:pStyle w:val="Odstavecseseznamem"/>
        <w:numPr>
          <w:ilvl w:val="0"/>
          <w:numId w:val="3"/>
        </w:numPr>
      </w:pPr>
      <w:r>
        <w:t xml:space="preserve">Každá dvojice nechá své kartičky </w:t>
      </w:r>
      <w:r w:rsidR="002C034C">
        <w:t xml:space="preserve">k příběhu </w:t>
      </w:r>
      <w:r>
        <w:t>vystavené na lavici a dáme dětem čas na prohlídku galerie. Během prohlídky by si děti měly zapamatovat, co se jim</w:t>
      </w:r>
      <w:r w:rsidR="007238B8">
        <w:t xml:space="preserve"> na výtvorech ostatních</w:t>
      </w:r>
      <w:r>
        <w:t xml:space="preserve"> líbilo (obsahově, výtvarně) a ocenit </w:t>
      </w:r>
      <w:r w:rsidR="002C034C">
        <w:t xml:space="preserve">nápady spolužáků, </w:t>
      </w:r>
      <w:r>
        <w:t>případně položit otázku</w:t>
      </w:r>
      <w:r w:rsidR="002C034C">
        <w:t>, pokud něčemu neporozuměly</w:t>
      </w:r>
      <w:r>
        <w:t>.</w:t>
      </w:r>
    </w:p>
    <w:p w:rsidR="00190D51" w:rsidRDefault="00190D51" w:rsidP="00190D51">
      <w:pPr>
        <w:pStyle w:val="Odstavecseseznamem"/>
      </w:pPr>
    </w:p>
    <w:p w:rsidR="00190D51" w:rsidRDefault="00190D51" w:rsidP="00190D51">
      <w:pPr>
        <w:pStyle w:val="Odstavecseseznamem"/>
        <w:numPr>
          <w:ilvl w:val="0"/>
          <w:numId w:val="3"/>
        </w:numPr>
      </w:pPr>
      <w:r>
        <w:t xml:space="preserve">Pak teprve si </w:t>
      </w:r>
      <w:r w:rsidR="00DF13B0">
        <w:t xml:space="preserve">děti </w:t>
      </w:r>
      <w:r>
        <w:t xml:space="preserve">prohlédnou také ilustraci Renáty Fučíkové a vyjadřují se k ní. (Proč </w:t>
      </w:r>
      <w:r w:rsidR="002C034C">
        <w:t xml:space="preserve">asi </w:t>
      </w:r>
      <w:r>
        <w:t>doprovodila autorka příběh zrovna tímto obrázkem</w:t>
      </w:r>
      <w:r w:rsidR="007238B8">
        <w:t>, těmito symboly, touto barevností</w:t>
      </w:r>
      <w:r>
        <w:t>?)</w:t>
      </w:r>
    </w:p>
    <w:p w:rsidR="00190D51" w:rsidRDefault="00190D51" w:rsidP="00190D51">
      <w:pPr>
        <w:pStyle w:val="Odstavecseseznamem"/>
      </w:pPr>
    </w:p>
    <w:p w:rsidR="00190D51" w:rsidRDefault="002C034C" w:rsidP="00190D51">
      <w:pPr>
        <w:pStyle w:val="Odstavecseseznamem"/>
        <w:numPr>
          <w:ilvl w:val="0"/>
          <w:numId w:val="3"/>
        </w:numPr>
      </w:pPr>
      <w:r>
        <w:t>Vlastní o</w:t>
      </w:r>
      <w:r w:rsidR="00190D51">
        <w:t>brázky</w:t>
      </w:r>
      <w:r>
        <w:t xml:space="preserve"> k příběhům si</w:t>
      </w:r>
      <w:r w:rsidR="00190D51">
        <w:t xml:space="preserve"> k</w:t>
      </w:r>
      <w:r>
        <w:t>aždá dvojice ukládá na své místo (do krabičky).</w:t>
      </w:r>
    </w:p>
    <w:p w:rsidR="00BD7AB9" w:rsidRDefault="00BD7AB9" w:rsidP="00956C2C">
      <w:pPr>
        <w:pStyle w:val="Odstavecseseznamem"/>
      </w:pPr>
    </w:p>
    <w:p w:rsidR="00BD7AB9" w:rsidRDefault="00BD7AB9" w:rsidP="00190D51">
      <w:pPr>
        <w:pStyle w:val="Odstavecseseznamem"/>
        <w:numPr>
          <w:ilvl w:val="0"/>
          <w:numId w:val="3"/>
        </w:numPr>
      </w:pPr>
      <w:r>
        <w:t xml:space="preserve">Až budou mít děti vyrobené kartičky k více příběhům, mohou </w:t>
      </w:r>
      <w:r w:rsidR="00F36543">
        <w:t>je obrázkem nahoru rozložit na lavici a jiná dvojice může hledat symboly, které k sobě patří.</w:t>
      </w:r>
    </w:p>
    <w:p w:rsidR="00EB305B" w:rsidRPr="00EB305B" w:rsidRDefault="00EB305B" w:rsidP="00EB305B">
      <w:pPr>
        <w:ind w:left="360"/>
        <w:rPr>
          <w:b/>
        </w:rPr>
      </w:pPr>
      <w:r>
        <w:lastRenderedPageBreak/>
        <w:t xml:space="preserve">Poznámka: Ponechejme na naší domluvě s žáky, ke kolika příběhům vzniknou </w:t>
      </w:r>
      <w:proofErr w:type="spellStart"/>
      <w:r>
        <w:t>pexesové</w:t>
      </w:r>
      <w:proofErr w:type="spellEnd"/>
      <w:r>
        <w:t xml:space="preserve"> kartičky.</w:t>
      </w:r>
    </w:p>
    <w:p w:rsidR="00190D51" w:rsidRDefault="00190D51" w:rsidP="00EB305B"/>
    <w:p w:rsidR="00190D51" w:rsidRDefault="00190D51" w:rsidP="00190D51">
      <w:pPr>
        <w:rPr>
          <w:b/>
        </w:rPr>
      </w:pPr>
      <w:r w:rsidRPr="00190D51">
        <w:rPr>
          <w:b/>
        </w:rPr>
        <w:t>Po četbě několika kapitol</w:t>
      </w:r>
      <w:r w:rsidR="00EB305B">
        <w:rPr>
          <w:b/>
        </w:rPr>
        <w:t>,</w:t>
      </w:r>
      <w:r w:rsidR="007B2968">
        <w:rPr>
          <w:b/>
        </w:rPr>
        <w:t xml:space="preserve"> po četbě celé knihy</w:t>
      </w:r>
    </w:p>
    <w:p w:rsidR="007238B8" w:rsidRDefault="007238B8" w:rsidP="00190D51">
      <w:pPr>
        <w:rPr>
          <w:b/>
        </w:rPr>
      </w:pPr>
      <w:r>
        <w:rPr>
          <w:b/>
        </w:rPr>
        <w:t>Fixace událostí a pojmů</w:t>
      </w:r>
    </w:p>
    <w:p w:rsidR="002C034C" w:rsidRDefault="007238B8" w:rsidP="00190D51">
      <w:r>
        <w:t>D</w:t>
      </w:r>
      <w:r w:rsidR="00190D51" w:rsidRPr="007B2968">
        <w:t xml:space="preserve">ěti </w:t>
      </w:r>
      <w:r>
        <w:t xml:space="preserve">se </w:t>
      </w:r>
      <w:r w:rsidR="00190D51" w:rsidRPr="007B2968">
        <w:t xml:space="preserve">mohou vrátit ke svým obrázkům a připomenout si o čem příběh </w:t>
      </w:r>
      <w:r w:rsidR="002C034C">
        <w:t xml:space="preserve">k obrázkům </w:t>
      </w:r>
      <w:r w:rsidR="00190D51" w:rsidRPr="007B2968">
        <w:t>byl</w:t>
      </w:r>
      <w:r w:rsidR="002C034C">
        <w:t xml:space="preserve">. Ověřují si, zda symboly na kartičkách funguji </w:t>
      </w:r>
      <w:r w:rsidR="00190D51" w:rsidRPr="007B2968">
        <w:t>skutečně jako připomínka příběhu</w:t>
      </w:r>
      <w:r w:rsidR="002C034C">
        <w:t>. Měl</w:t>
      </w:r>
      <w:r>
        <w:t>y</w:t>
      </w:r>
      <w:r w:rsidR="002C034C">
        <w:t xml:space="preserve"> by mít možnost na kartičku ještě něco přimalovat, připsat, nebo ji vyměnit za jinou.</w:t>
      </w:r>
    </w:p>
    <w:p w:rsidR="007238B8" w:rsidRDefault="002C034C" w:rsidP="00190D51">
      <w:r>
        <w:t>Pak si děti zahrají se</w:t>
      </w:r>
      <w:r w:rsidR="007B2968" w:rsidRPr="007B2968">
        <w:t xml:space="preserve"> svými</w:t>
      </w:r>
      <w:r w:rsidR="00190D51" w:rsidRPr="007B2968">
        <w:t xml:space="preserve"> kartičkami </w:t>
      </w:r>
      <w:r w:rsidR="007238B8">
        <w:t xml:space="preserve">klasické </w:t>
      </w:r>
      <w:r w:rsidR="00190D51" w:rsidRPr="007B2968">
        <w:t>pexeso</w:t>
      </w:r>
      <w:r w:rsidR="007238B8">
        <w:t xml:space="preserve"> – hledají dvojice k sobě patřících kartiček.</w:t>
      </w:r>
    </w:p>
    <w:p w:rsidR="007238B8" w:rsidRDefault="007238B8" w:rsidP="00190D51">
      <w:r>
        <w:t>Obměny hry s </w:t>
      </w:r>
      <w:proofErr w:type="spellStart"/>
      <w:r>
        <w:t>pexesovými</w:t>
      </w:r>
      <w:proofErr w:type="spellEnd"/>
      <w:r>
        <w:t xml:space="preserve"> kartičkami:</w:t>
      </w:r>
    </w:p>
    <w:p w:rsidR="00DF13B0" w:rsidRDefault="00DF13B0" w:rsidP="00DF13B0">
      <w:r>
        <w:t xml:space="preserve">Lze hrát také </w:t>
      </w:r>
      <w:r w:rsidRPr="007B2968">
        <w:t>p</w:t>
      </w:r>
      <w:r>
        <w:t xml:space="preserve">exeso ve čtveřici, v šestici (kartiček k jednomu příběhu je dvojnásobek, trojnásobek) </w:t>
      </w:r>
      <w:r w:rsidRPr="007B2968">
        <w:t xml:space="preserve">s úkolem najít ve skupině všechny kartičky, které se týkají </w:t>
      </w:r>
      <w:r>
        <w:t xml:space="preserve">daného </w:t>
      </w:r>
      <w:r w:rsidRPr="007B2968">
        <w:t>příběhu</w:t>
      </w:r>
      <w:r>
        <w:t>. B</w:t>
      </w:r>
      <w:r w:rsidRPr="007B2968">
        <w:t>od dostává i ten, kdo správně uhodne, že tato kartička k hledanému příběhu nepatří.</w:t>
      </w:r>
    </w:p>
    <w:p w:rsidR="007238B8" w:rsidRDefault="007238B8" w:rsidP="00190D51">
      <w:r>
        <w:t xml:space="preserve">Děti si mohou </w:t>
      </w:r>
      <w:r w:rsidR="007B2968" w:rsidRPr="007B2968">
        <w:t>zahrát</w:t>
      </w:r>
      <w:r w:rsidR="00DF13B0">
        <w:t xml:space="preserve"> také</w:t>
      </w:r>
      <w:r w:rsidR="007B2968" w:rsidRPr="007B2968">
        <w:t xml:space="preserve"> pexeso, které v</w:t>
      </w:r>
      <w:r w:rsidR="002C034C">
        <w:t xml:space="preserve">yrobili spolužáci. </w:t>
      </w:r>
    </w:p>
    <w:p w:rsidR="00190D51" w:rsidRDefault="00190D51" w:rsidP="00190D51"/>
    <w:p w:rsidR="003212AF" w:rsidRDefault="003212AF" w:rsidP="003212AF">
      <w:pPr>
        <w:pBdr>
          <w:bottom w:val="single" w:sz="6" w:space="31" w:color="auto"/>
        </w:pBdr>
        <w:spacing w:after="0" w:line="360" w:lineRule="auto"/>
        <w:ind w:left="360"/>
        <w:rPr>
          <w:sz w:val="24"/>
          <w:szCs w:val="24"/>
        </w:rPr>
      </w:pPr>
    </w:p>
    <w:p w:rsidR="003212AF" w:rsidRDefault="003212AF" w:rsidP="003212AF">
      <w:pPr>
        <w:pBdr>
          <w:bottom w:val="single" w:sz="6" w:space="31" w:color="auto"/>
        </w:pBdr>
        <w:spacing w:after="0" w:line="360" w:lineRule="auto"/>
        <w:ind w:left="360"/>
        <w:rPr>
          <w:sz w:val="24"/>
          <w:szCs w:val="24"/>
          <w:highlight w:val="darkGray"/>
        </w:rPr>
      </w:pPr>
      <w:r>
        <w:rPr>
          <w:sz w:val="24"/>
          <w:szCs w:val="24"/>
          <w:highlight w:val="darkGray"/>
        </w:rPr>
        <w:t xml:space="preserve">Líbila se ti kniha? Můžeš napsat autorce své postřehy a chceš-li o autorce nebo o knize vědět něco dalšího, připiš také otázky. </w:t>
      </w:r>
    </w:p>
    <w:p w:rsidR="003212AF" w:rsidRDefault="003212AF" w:rsidP="003212AF">
      <w:pPr>
        <w:pBdr>
          <w:bottom w:val="single" w:sz="6" w:space="31" w:color="auto"/>
        </w:pBd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  <w:highlight w:val="darkGray"/>
        </w:rPr>
        <w:t>Renátě Fučíkové můžeš napsat na tuto adresu:</w:t>
      </w:r>
      <w:r>
        <w:rPr>
          <w:sz w:val="24"/>
          <w:szCs w:val="24"/>
        </w:rPr>
        <w:t xml:space="preserve"> </w:t>
      </w:r>
      <w:r w:rsidR="00956C2C">
        <w:rPr>
          <w:sz w:val="24"/>
          <w:szCs w:val="24"/>
        </w:rPr>
        <w:t>renata.fucikova@volny.cz</w:t>
      </w:r>
      <w:bookmarkStart w:id="0" w:name="_GoBack"/>
      <w:bookmarkEnd w:id="0"/>
    </w:p>
    <w:p w:rsidR="00CC14B0" w:rsidRDefault="00CC14B0" w:rsidP="00A83D97"/>
    <w:p w:rsidR="00CC14B0" w:rsidRPr="00CC14B0" w:rsidRDefault="00CC14B0" w:rsidP="00A83D97"/>
    <w:p w:rsidR="00CC14B0" w:rsidRPr="00CC14B0" w:rsidRDefault="00CC14B0" w:rsidP="00A83D97">
      <w:pPr>
        <w:rPr>
          <w:b/>
        </w:rPr>
      </w:pPr>
    </w:p>
    <w:p w:rsidR="00A83D97" w:rsidRDefault="00A83D97" w:rsidP="00A83D97"/>
    <w:sectPr w:rsidR="00A83D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C4C" w:rsidRDefault="003B1C4C" w:rsidP="008828D1">
      <w:pPr>
        <w:spacing w:after="0" w:line="240" w:lineRule="auto"/>
      </w:pPr>
      <w:r>
        <w:separator/>
      </w:r>
    </w:p>
  </w:endnote>
  <w:endnote w:type="continuationSeparator" w:id="0">
    <w:p w:rsidR="003B1C4C" w:rsidRDefault="003B1C4C" w:rsidP="00882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C4C" w:rsidRDefault="003B1C4C" w:rsidP="008828D1">
      <w:pPr>
        <w:spacing w:after="0" w:line="240" w:lineRule="auto"/>
      </w:pPr>
      <w:r>
        <w:separator/>
      </w:r>
    </w:p>
  </w:footnote>
  <w:footnote w:type="continuationSeparator" w:id="0">
    <w:p w:rsidR="003B1C4C" w:rsidRDefault="003B1C4C" w:rsidP="008828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744FC"/>
    <w:multiLevelType w:val="hybridMultilevel"/>
    <w:tmpl w:val="668EBC54"/>
    <w:lvl w:ilvl="0" w:tplc="ED52FC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A642D5"/>
    <w:multiLevelType w:val="hybridMultilevel"/>
    <w:tmpl w:val="B508AC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032E8E"/>
    <w:multiLevelType w:val="hybridMultilevel"/>
    <w:tmpl w:val="4AF642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A61"/>
    <w:rsid w:val="000A7733"/>
    <w:rsid w:val="00190D51"/>
    <w:rsid w:val="002C034C"/>
    <w:rsid w:val="003212AF"/>
    <w:rsid w:val="00364BC8"/>
    <w:rsid w:val="003B1C4C"/>
    <w:rsid w:val="00462F93"/>
    <w:rsid w:val="004F4E08"/>
    <w:rsid w:val="00501819"/>
    <w:rsid w:val="00503ACB"/>
    <w:rsid w:val="005E3783"/>
    <w:rsid w:val="00654C83"/>
    <w:rsid w:val="007238B8"/>
    <w:rsid w:val="007B2968"/>
    <w:rsid w:val="00806DAA"/>
    <w:rsid w:val="00817A5F"/>
    <w:rsid w:val="00835E07"/>
    <w:rsid w:val="008828D1"/>
    <w:rsid w:val="008937CF"/>
    <w:rsid w:val="00956C2C"/>
    <w:rsid w:val="009660C1"/>
    <w:rsid w:val="00A14DE9"/>
    <w:rsid w:val="00A63CEA"/>
    <w:rsid w:val="00A650AB"/>
    <w:rsid w:val="00A83D97"/>
    <w:rsid w:val="00AE2A61"/>
    <w:rsid w:val="00AF5016"/>
    <w:rsid w:val="00BA498D"/>
    <w:rsid w:val="00BD7AB9"/>
    <w:rsid w:val="00C71974"/>
    <w:rsid w:val="00CA2545"/>
    <w:rsid w:val="00CB6BA2"/>
    <w:rsid w:val="00CC14B0"/>
    <w:rsid w:val="00D16D52"/>
    <w:rsid w:val="00D53F9F"/>
    <w:rsid w:val="00DF13B0"/>
    <w:rsid w:val="00EB305B"/>
    <w:rsid w:val="00F36543"/>
    <w:rsid w:val="00F37EAD"/>
    <w:rsid w:val="00F7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14DE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650AB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882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828D1"/>
  </w:style>
  <w:style w:type="paragraph" w:styleId="Zpat">
    <w:name w:val="footer"/>
    <w:basedOn w:val="Normln"/>
    <w:link w:val="ZpatChar"/>
    <w:uiPriority w:val="99"/>
    <w:unhideWhenUsed/>
    <w:rsid w:val="00882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828D1"/>
  </w:style>
  <w:style w:type="paragraph" w:styleId="Textbubliny">
    <w:name w:val="Balloon Text"/>
    <w:basedOn w:val="Normln"/>
    <w:link w:val="TextbublinyChar"/>
    <w:uiPriority w:val="99"/>
    <w:semiHidden/>
    <w:unhideWhenUsed/>
    <w:rsid w:val="00321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12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14DE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650AB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882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828D1"/>
  </w:style>
  <w:style w:type="paragraph" w:styleId="Zpat">
    <w:name w:val="footer"/>
    <w:basedOn w:val="Normln"/>
    <w:link w:val="ZpatChar"/>
    <w:uiPriority w:val="99"/>
    <w:unhideWhenUsed/>
    <w:rsid w:val="00882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828D1"/>
  </w:style>
  <w:style w:type="paragraph" w:styleId="Textbubliny">
    <w:name w:val="Balloon Text"/>
    <w:basedOn w:val="Normln"/>
    <w:link w:val="TextbublinyChar"/>
    <w:uiPriority w:val="99"/>
    <w:semiHidden/>
    <w:unhideWhenUsed/>
    <w:rsid w:val="00321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12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8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762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Lucie</cp:lastModifiedBy>
  <cp:revision>3</cp:revision>
  <dcterms:created xsi:type="dcterms:W3CDTF">2015-10-11T19:31:00Z</dcterms:created>
  <dcterms:modified xsi:type="dcterms:W3CDTF">2016-01-16T23:09:00Z</dcterms:modified>
</cp:coreProperties>
</file>